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8373728" w:displacedByCustomXml="next"/>
    <w:bookmarkEnd w:id="0" w:displacedByCustomXml="next"/>
    <w:sdt>
      <w:sdtPr>
        <w:rPr>
          <w:b/>
          <w:sz w:val="24"/>
          <w:szCs w:val="24"/>
          <w:lang w:val="en-US"/>
        </w:rPr>
        <w:id w:val="-232775088"/>
        <w:docPartObj>
          <w:docPartGallery w:val="Cover Pages"/>
          <w:docPartUnique/>
        </w:docPartObj>
      </w:sdtPr>
      <w:sdtEndPr/>
      <w:sdtContent>
        <w:p w14:paraId="390B3978" w14:textId="4C385695" w:rsidR="00DB4BF2" w:rsidRPr="00921B93" w:rsidRDefault="00DB4BF2" w:rsidP="006233D3">
          <w:pPr>
            <w:jc w:val="both"/>
          </w:pPr>
        </w:p>
        <w:p w14:paraId="7EA8791F" w14:textId="77777777" w:rsidR="00DB4BF2" w:rsidRPr="00921B93" w:rsidRDefault="00DB4BF2" w:rsidP="006233D3">
          <w:pPr>
            <w:jc w:val="both"/>
          </w:pPr>
        </w:p>
        <w:p w14:paraId="203B93DF" w14:textId="77777777" w:rsidR="00DB4BF2" w:rsidRPr="00921B93" w:rsidRDefault="00DB4BF2" w:rsidP="006233D3">
          <w:pPr>
            <w:jc w:val="both"/>
          </w:pPr>
        </w:p>
        <w:p w14:paraId="28A4A45C" w14:textId="05A277B4" w:rsidR="00DB4BF2" w:rsidRPr="00921B93" w:rsidRDefault="004E640F" w:rsidP="006233D3">
          <w:pPr>
            <w:jc w:val="both"/>
          </w:pPr>
          <w:r w:rsidRPr="00921B93">
            <w:rPr>
              <w:noProof/>
              <w:lang w:eastAsia="fr-FR"/>
            </w:rPr>
            <mc:AlternateContent>
              <mc:Choice Requires="wpg">
                <w:drawing>
                  <wp:anchor distT="0" distB="0" distL="114300" distR="114300" simplePos="0" relativeHeight="251758592" behindDoc="1" locked="0" layoutInCell="1" allowOverlap="1" wp14:anchorId="7E533B92" wp14:editId="0BC494B4">
                    <wp:simplePos x="0" y="0"/>
                    <wp:positionH relativeFrom="page">
                      <wp:posOffset>-14936</wp:posOffset>
                    </wp:positionH>
                    <wp:positionV relativeFrom="page">
                      <wp:posOffset>1537335</wp:posOffset>
                    </wp:positionV>
                    <wp:extent cx="7559675" cy="184150"/>
                    <wp:effectExtent l="0" t="0" r="3175" b="6350"/>
                    <wp:wrapNone/>
                    <wp:docPr id="14" name="Groupe 15"/>
                    <wp:cNvGraphicFramePr/>
                    <a:graphic xmlns:a="http://schemas.openxmlformats.org/drawingml/2006/main">
                      <a:graphicData uri="http://schemas.microsoft.com/office/word/2010/wordprocessingGroup">
                        <wpg:wgp>
                          <wpg:cNvGrpSpPr/>
                          <wpg:grpSpPr>
                            <a:xfrm>
                              <a:off x="0" y="0"/>
                              <a:ext cx="7559675" cy="184150"/>
                              <a:chOff x="0" y="0"/>
                              <a:chExt cx="10691813" cy="374132"/>
                            </a:xfrm>
                          </wpg:grpSpPr>
                          <wps:wsp>
                            <wps:cNvPr id="15" name="Rectangle 15"/>
                            <wps:cNvSpPr/>
                            <wps:spPr>
                              <a:xfrm>
                                <a:off x="0" y="0"/>
                                <a:ext cx="10691813" cy="374132"/>
                              </a:xfrm>
                              <a:prstGeom prst="rect">
                                <a:avLst/>
                              </a:prstGeom>
                              <a:solidFill>
                                <a:srgbClr val="005D83"/>
                              </a:solidFill>
                              <a:ln w="12700" cap="flat" cmpd="sng" algn="ctr">
                                <a:noFill/>
                                <a:prstDash val="solid"/>
                                <a:miter lim="800000"/>
                              </a:ln>
                              <a:effectLst/>
                            </wps:spPr>
                            <wps:bodyPr rtlCol="0" anchor="ctr"/>
                          </wps:wsp>
                          <pic:pic xmlns:pic="http://schemas.openxmlformats.org/drawingml/2006/picture">
                            <pic:nvPicPr>
                              <pic:cNvPr id="16" name="Image 16"/>
                              <pic:cNvPicPr>
                                <a:picLocks noChangeAspect="1"/>
                              </pic:cNvPicPr>
                            </pic:nvPicPr>
                            <pic:blipFill rotWithShape="1">
                              <a:blip r:embed="rId12" cstate="print">
                                <a:extLst>
                                  <a:ext uri="{28A0092B-C50C-407E-A947-70E740481C1C}">
                                    <a14:useLocalDpi xmlns:a14="http://schemas.microsoft.com/office/drawing/2010/main" val="0"/>
                                  </a:ext>
                                </a:extLst>
                              </a:blip>
                              <a:srcRect l="9844" t="5007" r="-1"/>
                              <a:stretch/>
                            </pic:blipFill>
                            <pic:spPr>
                              <a:xfrm>
                                <a:off x="5971798" y="0"/>
                                <a:ext cx="4720015" cy="371650"/>
                              </a:xfrm>
                              <a:prstGeom prst="rect">
                                <a:avLst/>
                              </a:prstGeom>
                            </pic:spPr>
                          </pic:pic>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6D0B5BB5" id="Groupe 15" o:spid="_x0000_s1026" style="position:absolute;margin-left:-1.2pt;margin-top:121.05pt;width:595.25pt;height:14.5pt;z-index:-251557888;mso-position-horizontal-relative:page;mso-position-vertical-relative:page;mso-width-relative:margin;mso-height-relative:margin" coordsize="106918,3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A8yEgMAABgHAAAOAAAAZHJzL2Uyb0RvYy54bWykVV1P2zAUfZ+0/2D5&#10;HZL0K23UFk10IKRpQ2PTnl3HSSz8Jdtt2n+/ayctlG6CMSRSO7bvvef43JP51U4KtGXWca0WOLtM&#10;MWKK6pKreoF//ri5mGLkPFElEVqxBd4zh6+WHz/MW1OwgW60KJlFEES5ojUL3HhviiRxtGGSuEtt&#10;mILFSltJPExtnZSWtBBdimSQppOk1bY0VlPmHLxddYt4GeNXFaP+W1U55pFYYKjNx6eNz3V4Jss5&#10;KWpLTMNpXwZ5RxWScAVJj6FWxBO0sfwslOTUaqcrf0m1THRVccoiBkCTpS/Q3Fq9MRFLXbS1OdIE&#10;1L7g6d1h6dftrTUP5t4CE62pgYs4C1h2lZXhF6pEu0jZ/kgZ23lE4WU+Hs8m+RgjCmvZdJSNe05p&#10;A8SfHaPN5/5glk5m2TQbdieH+SgbDsJtJIe8yUk1rQF9uCcK3P9R8NAQwyKzrgAK7i3iJdQPOBSR&#10;INPvIByiasEQvIvMxH1HnlzhgLK3kvQqVlIY6/wt0xKFwQJbyB/1RLZfnO9oOWwJWZ0WvLzhQsSJ&#10;rdfXwqItCSJPx6vpsGfyZJtQqAWMgzyFRqAEmq0SxMNQGsDuVI0RETV0MfU25lY6ZIDkXXkr4pou&#10;RwwbUpBCcg/9K7hc4Gka/vrMQoVVFjuwRxCusGMtjNa63APt1otr3fUmUbTR0JohfUDcX/lybjgt&#10;4L+XP4zO7v51m4BTfmMZ7oPIN8WQxD5uzAV0qiGer7ngfh9dB+gJRantPadBBmHyTEaTg4zuJKlB&#10;QpOA57CnOwGUcvpF00eHlL5uQGvskzNw63BDEf3p9iRMT9KtBTfhepDV/hf3TVR0OBx4D4s9UiD0&#10;hVf8gazOh1aabiRTvjNWy0Ad4Oqu4cZhZAsm1wyEYu/KDEQDpu6hUYzlyoeCQZOWhrYJTjubjkbR&#10;bMdpmsPZBb6IqGCTt8zTJtxvgHRA0dHzl54az/Isn8GH5Nx+Rjl8BELbBvsZ5tmks5+jifxjY8Wa&#10;uiriEEqMQoz2G72p/1QEf38+j7uePmjL3wAAAP//AwBQSwMECgAAAAAAAAAhAAo6nz+hEwAAoRMA&#10;ABQAAABkcnMvbWVkaWEvaW1hZ2UxLnBuZ4lQTkcNChoKAAAADUlIRFIAAAHMAAAAUggCAAABIaVD&#10;wAAAAAFzUkdCAK7OHOkAAAAEZ0FNQQAAsY8L/GEFAAAACXBIWXMAACHVAAAh1QEEnLSdAAATNklE&#10;QVR4Xu3d6VtT17oAcJlEUFttwR71aGutve1TsaW2Vqstg8D50Hu/9Jz7nHvufWRwwAlwAEWEaisJ&#10;o4GEJKACoiLzDImKA7YgMxJExcoo4Fj1/A13aU4p54WEney1k7U263l+X5P97ne/ebOHtdeaMWNT&#10;rCF+au1f0i9wBz4+qdsP/8nR7oKGiYyFi4CApgQ+PqnWwd9AZIaAWJEpwkVAQFMCH5/Ue5EnQWRG&#10;mBYuAgKaEvi4ISAsI7pHX5oQrvOuVBDQlJZHZYMvmdTl2yMgMiNKOgY4hYusk5WDgKaEfqngSybl&#10;EBgHwjKCa7iIqY1CD3yJIU19T0FkkzIhXASEwtGMACn4HkNAcBOZFi4CQuEOfI8h/3P2KghxPJPD&#10;RUAc3IHvMQK1AhConjnhIiAO7lwPnAJfZQSIFTEWLtiSceCzhoDNGxJa+Mdfwxhjsdr4S0BAxjns&#10;loNvmBQIywgTYkW8lTUgIOO+kVeBb5gUiMmIC93DXGNFQDRcgG+YVEFrPwjLCK6xIiAULsA3GAJi&#10;Mo5TrAgIhQvwDYY09j0BMRnCNVYEhMLF0ujT4Esm5y8BYU3KhFgREApH4EsMqbv3CAQHmBYrAuLg&#10;CHyJESC+8UyOFQFxcLQyqRR8jyGor4Mo9cyJ1dT/iPHAVxnhkVyCIVY9EARedkHxYHNmAzvM37We&#10;h2N/T0aYn1lk2eFskBG8lv9wFmzRbMc07SBBWIBsjscrs3ogHUIAW+SjbfAZyA4WR6rb8GdWD+RC&#10;CHZBcWCjZvtUknfLwCUTTx1DzzFnFlkScwbkQiBgu3z8VN1m6KqUJ5yZ1fM1676NGdA5Jdg0H5G4&#10;GzH+zOqBLAjHW6kBm+bpP1WVIEfmESqzeiALgloSkwO2zpNrmAIkyyTCZlYPpEBotvjOhcfkdwyA&#10;xE3JEplFbALjwP5bAIgBiwX71Rz/8czJrK2QaVpzvAxszmxXe0bB3vLE8epLz8ya/Q9pIcgIRp74&#10;/pTCCn4G2eHvYFkzSOKkzO8GIB14cXzix4XzlgSQGv46h1+APE7Eq8+CdGAHNsdH1/ALkB3+VHW3&#10;QTbH4/sPBnKBHdgcH5dMeQjP0dgAg4n4ZnaG6aMRTDV7+3G4UXMdrmgGqcFCN1lz4J3ZTbEfHTsP&#10;coHdKmkB2KjZ/hSmEKIzIMXtA5gzi2xUaUAusEObABvlo1I3BPKCy4HfzxzwZBYBiRAI2Cgf/62u&#10;BknBKLQQX2YRkAWBgI3y1Mht0JMZcGYWAVkQyJ8PmjC+ZkqHy5tAUrDAnFkEZEEgHopqsF0+bIPi&#10;WgcwP8XBn9m5wp+HjQGb5ik07zrIDh/4M4u47E8HKRDOTHxnu4hNgLShl+toHeMEySziHi/gLRvA&#10;XYbt9pjesqgskCYzCJVZxD2+CKRAOBjv4Iw50/grSJZJBMws4qGoAikQlF1wMgiAP92ImRdswmYW&#10;sXBy16dWggD4WxqeDrLGheCZRXxUFnpOPgYEgEXw2Ssgd8ZZIrOIZ1o12HmhLTnM6f0eU51t4tp8&#10;LZRZxFsp+F0bwFeAvzXExl/S3D/1ZYXlMou4RmaCnacF3ks+XDLr74DDSZru0ZfJtbqxO6tYWLRk&#10;9dZb9mQBIy+VxjEY5xUfFuvi8jqHn4NaIc2t0Zfnm3tB8ZnHCiWLzN2ZAqqBLgtMeUnQMhw2x5d3&#10;DAg0XhWvK3dH9xY1gkLkzjolq/dhUikoBbqsisP20BOjv6mruJwRkqD+/uOoihZQkVOyZsnq+Qr/&#10;zFdoNoHYXp7A6Gzjr1Q0XT3ZlVugNA2xfskiiw+eBEVAo8UHToD9IoFHchH6Iwb1QTJt93B4SRMo&#10;0/GIKFk9UAGU8lBwmiXB0vwlKbVd2J9MC0o3/CL18iStl6CSfcVfIoLzBMRPrZ0fooB7RwDn7cfT&#10;rnW3D3Gdh4wQF7qHI8v/ddZLWMm+5rJPDSqAXp8mFIG9I8TCvcqC1n7UyUBxEK5r5AWJJavnllAM&#10;Dj+9UNOdJcCDeizcfzid39Z/a4SaCzVyS/YVsZwnjHGPJ7TpIqtisspvDgk02QNGZJfs7yw2UYLF&#10;zNqVCvaRHAsPnSppHyC2dukoWWReaBo46iLwpawc7CZRVkRlonMGUDFWR03J6r0RfRocdRFAZ7oL&#10;IzPBnhLF1l+SeYPXAGKMKCtZvZWSfHDUxcFbWeO8QwZ2ljQ7z1/rGLLmKBwqS1bvi+QycMhFYy2+&#10;OV6E8+GhUx2c15nAiOKS1dugsPTocUv6c1QW2F8yyS93Wmw8A/Ul+4q/5FtRF+5GlcZlXzrcayKt&#10;/vFMxwNhTxtEUbK/80wzbdUE6nirNI5bE8Fek8k+QHq2sUeIO2WiKlnELlCKLsDBkRafL9DJrgCz&#10;aApk9dGci/jm77JcyX5O7QNYJ/Jenvk6sZD8sbA/1bSPDb/CyKJd1oPaP26XfWqwL1b3VsQJHfGv&#10;fF2+O7rf6OBXM1i0ZGduTQKlQJH3hHnNnI+5O2TXeh6CKiHNrZEX6T/fAWXHh6XPZd8IVYBSoAjG&#10;GS5xcd6WmNfSC6qEQA29TyK5TSo9JStcfn0s5FzgQvPgtjSjJdn4SxIv6UCJkKlKNwTqzwxWKFlk&#10;Q0oFKAWKbFRpbDgvKWwx/5Wh6aRhvHbXyMuYSriwl0msU7KIqSvPksZ+WxLYI6tbF5tbd4/0U1u9&#10;2jujB0rNvCyzWsnO3H4cFAF15oSlgZ2yurdC5EWmr1BkLQVtfaAcubBaySLzKX/Hi8xBg3aB0lhN&#10;OxUnCUj70G8JF02btMuaJYusjKV+GOG7sflgp0jwXXpNU/9TWqbeaBl4FloIS9MQK5csspbmSzG9&#10;NSkVeJcqxcJ1T1pN1zBFE8ac+qUntPAGKNCJrF+y6GD70P9OoqeiymYzeQ/9g+KSa3XtVh2RbZLO&#10;4eeKq92gRgECSnZTrP3meB/6x7J4p9U4EPnm9/+e0pL/kGy8ht4nhytaQaWOIaJkEfttFD/LHeOr&#10;1s7cS9xoBOSdPWmlHYOgMgjX1PcUFKseKSWLLI7KAhVAqQ+OnAW7RgKbAImy7rbQ46+xK2jtCyv6&#10;txNcgkoWWRmbBw4/pdziCm3IuyBD/qquvnR7hKJrMgRFq7r+x8AaskoW+SSpBBx+Sn2lqLbdnAD2&#10;jgTvRaTnNN0nf656QDf8Iu31lRlxJSuOGwh6aEecd8vhDhLALkC6/ezVaz2PQFmQr7HvKXkl+5qY&#10;puJ6M4K4hRX03g6R57f03TJ30ThrIbRkZwRIRXDba4x7cimBzxr0fqpqbeoXagVqIZBaspti3wih&#10;eDD4RBvklQ5EntoiX0lyyzoGaZmvk9ySReaFZ4ADTzUvlWYOkVN7I7O3JUVXtVCxlA3RJYu8e0gk&#10;N2vHLCfyrq3ewoh01G5BiZCG9JJF3Cy46LhlrCNyGM2YH2vaSF4IhIKSRb5IpntRu4l81dpZW4l7&#10;r2HMJzGni9sJXauRjpJFPEQ365afWvv2fqJn2vq/7IsN9x+DirE6akp2hn+spxjninMj70Xz8d4K&#10;kRe39xM1CT09JfuaKOfb8lJqwG6SxiulrJGYe7eUlazNqzVqRFi16Kc4h+AFPxBbf0nyxU4SXimj&#10;rGQRh62JYp3b8MOj58DOkuajQ6fOt/db97KMvpJFnOh/odyQ9SkVZK47Pp5HfF6bNaac16OyZBHH&#10;4GRwsEXDR6V1Cc8A+0saxy0JR2paQTFZBq0lizjukov1DAFZIS0E+0uguTtkl+8+tPB5AsUliyyK&#10;yBBx1SKzyJtGaaLvUsssORaM7pJFXPalg8MsJugH+aeDJ8Eukynk3BXL3L6lvmSRd/aLasDXRKsT&#10;S8Auk2nejuPyy52gwrATQ8kis8Vetb5qrQ2pw20BdGUm6PKLIilZZGFUNjjM4rP46DmSh4CNt/hI&#10;Tn2vIOMTxFOyyLuHRbgoM7BBXuVI3go5hmw6XYv9Dq6oShZZILoh4ZNaFpMDdpxYs7YlbSu5gfGl&#10;SLGVLLIwMhMcYPHxU2vXysrBjpNs/k7Z8ctdoPjMI8KSReaEKL5RVIn7li1pPBU1ziFyWk61rcgz&#10;saBcN6gbeUHXnD2k0Q2/yKzviSpvCRk3+RWZxNlk9ZYdPbdRRDN4UMFbqVmwT20bRPrAHqtbcfCE&#10;VNPaOvCMtVo+UPbQ39W55t5jmg7Q2sgh5iaLzNwhcz9eBhoBIzTvtJr3j56bSfDbmISYu0P2j5Oa&#10;2jujXbRNMkWgjgfPK3VDiRd1pJ3birzJIjb+ksXT404taXxVWvekEvutieCIMIBtgHTVkZysG/fa&#10;h6w2al5MOodfNPQ+Sa7tCp3Q76xC/E12zOqkEnaX1vJQzr9VVM/amQIOBzOR47bE6IqWqxYfMS9i&#10;nQ+eq+rucFmYSzjTqMkiC8MzvMQ4dQcVPJU1iw5l2RO4MBph7AKkfrLS7PqeloFnRM13QrW2wd/O&#10;NN6Prmy1fMOdXk0WsQ+KXyGWFW9otFGl+UiSP3M7iav5kWZRePquvJ8vdo9Qt+gVyTqGnhe39yfX&#10;6sIs1W2nXZPVc9iZspo9ELMeP7X2y+Nl84hcgpI0TlsS1sXl5zb3/vLrY3YbAReUya6Rl7V3Rk/W&#10;3wU9Ebtp2mRf8Zcsicpid2mty1NZszQ6Gx4aZjIuIalhxQ2VnQ/YiS1eqOG2D/6W39J7oLQJ9Ecs&#10;pnGTfW3m1sTPEopZq7UulH83Sb4jDTPikMAjsVB+pevK3YedD56zc1vsam+P/FTTDtb45mO6N1k9&#10;pz2qb1IrwS+fsbw1snKXfeweAidOO1O251492dBTf/8xG2aLHfr3qu99rKq7E1PVBpqmqViT/Re7&#10;wLjlMTnsDTESeClrlsWcsaVkFifrcgiUfhKdFVHcUH5zqKnvKS1LuVIEdduWgWdlNwcTL+nMG5nA&#10;muy/cQhOWsMeiJHBV/3qXQanHWyALSeztyW9H5Otrrtd3fVAR8DKK6KErhjqe5/k3Pg1rBB2UiNY&#10;k53EG7tSNyprwG+esRYflWZBBB1TQZPALkD6/QltXkvflduj6CyM3bQVSNfIy2v3Hh4qawEtdSLW&#10;ZA1a+mMuu3tAlA9i8xyD2QBbrubuVYUW1uc299bff8zObQXV2Pfk1OspwSYde8uarDHOwcmr2NgD&#10;wmxIqZgfQfpCaERZG5sbXdFcpXtwo/cpO7EVFPozK+sczLh+J7zkj9FgrMlOzSlU8XVKBfipM9bl&#10;o9J8fOy8/RY2+wxXs7YkrJPkJtR2abqGWwaege7A4HVr9GVz/7Oi9n6ptpM1WU5s/CWuESe92d0D&#10;wviqtetTKubtUYHjxRiBuq1fSmlm/T3trZGb7DaC8FiTNUWA9MuEYvTDBj91xurQQVn+wxn7IDb7&#10;jGn25P984vqda3cf3mTvNQiGNVmTOW6XfZZYAn7kDCHck0rnoxNbtgqOKeYGJ2/Kvqi81n393qOO&#10;IdZtMWNN1kxv71GtS2U3agm1Uan54OhZO/aeromW7Ff9/YQmq+He1dfntqBZMOZhTZaHAOmbYUpf&#10;dqOWYOtTKpz3s6EIJnMNka+Rlxe29V9hM4jzxposbwHSz+KLwG+bIYefWuuj0qyUFsADx3CxOcFN&#10;WV3Q2l/X8xj0DoYj1mTxsN+S+Gl8ERtRS7ivUivnhWfYBrLFdE23JeH7jJq0q911PY86h9l65iZg&#10;TRYn593yL5JKwQ+bIdDKY3lvhqaBw8dwYb854bvUsriLulfdlt235YA1Wdz8JQv2qdfK2cSJpEOX&#10;HV/LK5dH59ixNxrM4hSctFpyfn9Z45W7o7fYXIuGsSYrCBt/yTuRmeBXzZDJV63dkFIxN0wJDiLD&#10;kUNQnEtYWnR504XuYXZuOxFrssJ6L/o0G35Akc+TSu2C2B1b8zlvSworrC9tH2BvN4xhTVZ4AdKV&#10;knw2oRdF1iuqXA5m2rNZw3mYvUP29wzNieu3b/Q9meYLm7MmayHO24+7SQt8WKulint8kete9v4Y&#10;L87Bye6xudGVzdfvPZqey+SwJmtRTsHJ6+TV4JfMEM5TqfkkNm/mVvZ8jK/3w9P/kXXp6t1H0+rc&#10;ljVZK5i9K9VDUQV+yQzh/NRa7zSN6+HT4GgyZrALil99LLegtX86LErGmqzVzA1VfM1mP6DTGln5&#10;/D0q20ApOKaMGRZFnky80FZ372HXiDjfcWBN1spcD2auk5WzV8Uo5Rab/3aYkt20xWLODlnwmVr1&#10;9W6RzU3Dmqz1vZoRPDzDK43dq6US+oP8VlG94ug5551sYV08nLYkfHo0J6L4l2ZRrODAmiwpUKtd&#10;fDCTjfSiF+q2norqD47m2rORtvi8tVPmJSsp0w3SeyeBNVniLD6UxRYkp52PWmsfkYH+OMHBZfhw&#10;CJQm1nY2DTyla3ACa7KEWhSV7ZXGWi31Pk8unb9HOYPN+4XVrOCk79VV2Td6ful9Qv4ZLmuyBPOX&#10;LI3K9GStVhRWSgtnh6WxR2R42QbFucVk78y9VtzeT+yLvKzJEi8w7p196exVMXHwUta4SfJn7JLD&#10;o8zwNntXyuexubEXOup6HhPVbVmTpYS/xDUy01fFRnqJgZ9au1FZ83Fs/oytbBUy/Gz9JXN2p/oo&#10;q0/V99wctvZosIf//H8HV26+lRBvRQAAAABJRU5ErkJgglBLAwQUAAYACAAAACEAB9QOuOEAAAAL&#10;AQAADwAAAGRycy9kb3ducmV2LnhtbEyPTUvDQBCG74L/YRnBW7vZWDXEbEop6qkItkLpbZtMk9Ds&#10;bMhuk/TfOz3pbT4e3nkmW062FQP2vnGkQc0jEEiFKxuqNPzsPmYJCB8MlaZ1hBqu6GGZ399lJi3d&#10;SN84bEMlOIR8ajTUIXSplL6o0Ro/dx0S706utyZw21ey7M3I4baVcRS9SGsa4gu16XBdY3HeXqyG&#10;z9GMqyf1PmzOp/X1sHv+2m8Uav34MK3eQAScwh8MN31Wh5ydju5CpRethlm8YFJDvIgViBugkoSr&#10;I49elQKZZ/L/D/k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M8DzISAwAAGAcAAA4AAAAAAAAAAAAAAAAAOgIAAGRycy9lMm9Eb2MueG1sUEsBAi0ACgAAAAAA&#10;AAAhAAo6nz+hEwAAoRMAABQAAAAAAAAAAAAAAAAAeAUAAGRycy9tZWRpYS9pbWFnZTEucG5nUEsB&#10;Ai0AFAAGAAgAAAAhAAfUDrjhAAAACwEAAA8AAAAAAAAAAAAAAAAASxkAAGRycy9kb3ducmV2Lnht&#10;bFBLAQItABQABgAIAAAAIQCqJg6+vAAAACEBAAAZAAAAAAAAAAAAAAAAAFkaAABkcnMvX3JlbHMv&#10;ZTJvRG9jLnhtbC5yZWxzUEsFBgAAAAAGAAYAfAEAAEwbAAAAAA==&#10;">
                    <v:rect id="Rectangle 15" o:spid="_x0000_s1027" style="position:absolute;width:106918;height:3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FFwxAAAANsAAAAPAAAAZHJzL2Rvd25yZXYueG1sRE9La8JA&#10;EL4X+h+WKXirmxa1kmYjIqaIID7aS29DdpoNzc7G7Fbjv3cFobf5+J6TzXrbiBN1vnas4GWYgCAu&#10;na65UvD1WTxPQfiArLFxTAou5GGWPz5kmGp35j2dDqESMYR9igpMCG0qpS8NWfRD1xJH7sd1FkOE&#10;XSV1h+cYbhv5miQTabHm2GCwpYWh8vfwZxUUi/l6N/q2u+OHmW43xXK/rt56pQZP/fwdRKA+/Ivv&#10;7pWO88dw+yUeIPMrAAAA//8DAFBLAQItABQABgAIAAAAIQDb4fbL7gAAAIUBAAATAAAAAAAAAAAA&#10;AAAAAAAAAABbQ29udGVudF9UeXBlc10ueG1sUEsBAi0AFAAGAAgAAAAhAFr0LFu/AAAAFQEAAAsA&#10;AAAAAAAAAAAAAAAAHwEAAF9yZWxzLy5yZWxzUEsBAi0AFAAGAAgAAAAhALjYUXDEAAAA2wAAAA8A&#10;AAAAAAAAAAAAAAAABwIAAGRycy9kb3ducmV2LnhtbFBLBQYAAAAAAwADALcAAAD4AgAAAAA=&#10;" fillcolor="#005d83"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 o:spid="_x0000_s1028" type="#_x0000_t75" style="position:absolute;left:59717;width:47201;height: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6AIwQAAANsAAAAPAAAAZHJzL2Rvd25yZXYueG1sRE/bisIw&#10;EH1f8B/CCL4sa6qgLNUoRfDyJKu7HzA2Y1NsJrWJWv16syD4Nodznem8tZW4UuNLxwoG/QQEce50&#10;yYWCv9/l1zcIH5A1Vo5JwZ08zGedjymm2t14R9d9KEQMYZ+iAhNCnUrpc0MWfd/VxJE7usZiiLAp&#10;pG7wFsNtJYdJMpYWS44NBmtaGMpP+4tV8PDWmkMYrtZZtvrZnj8vo3y0VarXbbMJiEBteItf7o2O&#10;88fw/0s8QM6eAAAA//8DAFBLAQItABQABgAIAAAAIQDb4fbL7gAAAIUBAAATAAAAAAAAAAAAAAAA&#10;AAAAAABbQ29udGVudF9UeXBlc10ueG1sUEsBAi0AFAAGAAgAAAAhAFr0LFu/AAAAFQEAAAsAAAAA&#10;AAAAAAAAAAAAHwEAAF9yZWxzLy5yZWxzUEsBAi0AFAAGAAgAAAAhAOLXoAjBAAAA2wAAAA8AAAAA&#10;AAAAAAAAAAAABwIAAGRycy9kb3ducmV2LnhtbFBLBQYAAAAAAwADALcAAAD1AgAAAAA=&#10;">
                      <v:imagedata r:id="rId13" o:title="" croptop="3281f" cropleft="6451f" cropright="-1f"/>
                    </v:shape>
                    <w10:wrap anchorx="page" anchory="page"/>
                  </v:group>
                </w:pict>
              </mc:Fallback>
            </mc:AlternateContent>
          </w:r>
        </w:p>
        <w:p w14:paraId="4F4228CD" w14:textId="1D456069" w:rsidR="00DB4BF2" w:rsidRPr="00921B93" w:rsidRDefault="00DB4BF2" w:rsidP="006233D3">
          <w:pPr>
            <w:jc w:val="both"/>
          </w:pPr>
        </w:p>
        <w:tbl>
          <w:tblPr>
            <w:tblStyle w:val="Grilledutableau"/>
            <w:tblpPr w:leftFromText="142" w:rightFromText="142" w:vertAnchor="page" w:horzAnchor="margin" w:tblpXSpec="center" w:tblpY="291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2"/>
            <w:gridCol w:w="222"/>
            <w:gridCol w:w="222"/>
          </w:tblGrid>
          <w:tr w:rsidR="004E640F" w:rsidRPr="00921B93" w14:paraId="05F654F7" w14:textId="77777777" w:rsidTr="004E640F">
            <w:trPr>
              <w:trHeight w:val="713"/>
            </w:trPr>
            <w:tc>
              <w:tcPr>
                <w:tcW w:w="0" w:type="auto"/>
              </w:tcPr>
              <w:p w14:paraId="3F9F73BC" w14:textId="77777777" w:rsidR="004E640F" w:rsidRPr="00921B93" w:rsidRDefault="004E640F" w:rsidP="006233D3">
                <w:pPr>
                  <w:jc w:val="both"/>
                </w:pPr>
              </w:p>
            </w:tc>
            <w:tc>
              <w:tcPr>
                <w:tcW w:w="0" w:type="auto"/>
              </w:tcPr>
              <w:p w14:paraId="6327C5DE" w14:textId="77777777" w:rsidR="004E640F" w:rsidRPr="00921B93" w:rsidRDefault="004E640F" w:rsidP="006233D3">
                <w:pPr>
                  <w:jc w:val="both"/>
                </w:pPr>
              </w:p>
            </w:tc>
            <w:tc>
              <w:tcPr>
                <w:tcW w:w="0" w:type="auto"/>
              </w:tcPr>
              <w:p w14:paraId="07DEB5EF" w14:textId="77777777" w:rsidR="004E640F" w:rsidRPr="00921B93" w:rsidRDefault="004E640F" w:rsidP="006233D3">
                <w:pPr>
                  <w:jc w:val="both"/>
                </w:pPr>
              </w:p>
            </w:tc>
          </w:tr>
          <w:tr w:rsidR="004E640F" w:rsidRPr="00921B93" w14:paraId="05B4B1AF" w14:textId="77777777" w:rsidTr="004E640F">
            <w:trPr>
              <w:trHeight w:val="1701"/>
            </w:trPr>
            <w:tc>
              <w:tcPr>
                <w:tcW w:w="0" w:type="auto"/>
              </w:tcPr>
              <w:p w14:paraId="5626319D" w14:textId="77777777" w:rsidR="004E640F" w:rsidRPr="00921B93" w:rsidRDefault="00CA5496" w:rsidP="006233D3">
                <w:pPr>
                  <w:jc w:val="both"/>
                </w:pPr>
                <w:sdt>
                  <w:sdtPr>
                    <w:rPr>
                      <w:noProof/>
                    </w:rPr>
                    <w:id w:val="-1780716696"/>
                    <w:picture/>
                  </w:sdtPr>
                  <w:sdtEndPr/>
                  <w:sdtContent>
                    <w:r w:rsidR="004E640F">
                      <w:rPr>
                        <w:noProof/>
                      </w:rPr>
                      <w:drawing>
                        <wp:inline distT="0" distB="0" distL="0" distR="0" wp14:anchorId="320FFB19" wp14:editId="112CAD4A">
                          <wp:extent cx="4309607" cy="2868822"/>
                          <wp:effectExtent l="0" t="0" r="0" b="8255"/>
                          <wp:docPr id="18" name="Image 18" descr="Le campus de Saint-Martin-d'Hères - Université Grenoble Al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Le campus de Saint-Martin-d'Hères - Université Grenoble Alpes"/>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1229" cy="2889872"/>
                                  </a:xfrm>
                                  <a:prstGeom prst="rect">
                                    <a:avLst/>
                                  </a:prstGeom>
                                  <a:noFill/>
                                  <a:ln>
                                    <a:noFill/>
                                  </a:ln>
                                </pic:spPr>
                              </pic:pic>
                            </a:graphicData>
                          </a:graphic>
                        </wp:inline>
                      </w:drawing>
                    </w:r>
                  </w:sdtContent>
                </w:sdt>
              </w:p>
            </w:tc>
            <w:tc>
              <w:tcPr>
                <w:tcW w:w="0" w:type="auto"/>
              </w:tcPr>
              <w:p w14:paraId="124A427C" w14:textId="77777777" w:rsidR="004E640F" w:rsidRPr="00921B93" w:rsidRDefault="004E640F" w:rsidP="006233D3">
                <w:pPr>
                  <w:jc w:val="both"/>
                </w:pPr>
              </w:p>
            </w:tc>
            <w:tc>
              <w:tcPr>
                <w:tcW w:w="0" w:type="auto"/>
              </w:tcPr>
              <w:p w14:paraId="45E5387B" w14:textId="77777777" w:rsidR="004E640F" w:rsidRPr="00921B93" w:rsidRDefault="004E640F" w:rsidP="006233D3">
                <w:pPr>
                  <w:jc w:val="both"/>
                </w:pPr>
              </w:p>
            </w:tc>
          </w:tr>
          <w:tr w:rsidR="004E640F" w:rsidRPr="00921B93" w14:paraId="4701FB3C" w14:textId="77777777" w:rsidTr="004E640F">
            <w:trPr>
              <w:trHeight w:val="228"/>
            </w:trPr>
            <w:tc>
              <w:tcPr>
                <w:tcW w:w="0" w:type="auto"/>
              </w:tcPr>
              <w:p w14:paraId="001148BD" w14:textId="77777777" w:rsidR="004E640F" w:rsidRPr="00921B93" w:rsidRDefault="004E640F" w:rsidP="006233D3">
                <w:pPr>
                  <w:jc w:val="both"/>
                </w:pPr>
              </w:p>
            </w:tc>
            <w:tc>
              <w:tcPr>
                <w:tcW w:w="0" w:type="auto"/>
              </w:tcPr>
              <w:p w14:paraId="32203D0C" w14:textId="77777777" w:rsidR="004E640F" w:rsidRPr="00921B93" w:rsidRDefault="004E640F" w:rsidP="006233D3">
                <w:pPr>
                  <w:jc w:val="both"/>
                </w:pPr>
              </w:p>
            </w:tc>
            <w:tc>
              <w:tcPr>
                <w:tcW w:w="0" w:type="auto"/>
              </w:tcPr>
              <w:p w14:paraId="19D2CCA8" w14:textId="77777777" w:rsidR="004E640F" w:rsidRPr="00921B93" w:rsidRDefault="004E640F" w:rsidP="006233D3">
                <w:pPr>
                  <w:jc w:val="both"/>
                </w:pPr>
              </w:p>
            </w:tc>
          </w:tr>
        </w:tbl>
        <w:p w14:paraId="38240FF9" w14:textId="011FF8FE" w:rsidR="00DB4BF2" w:rsidRPr="00921B93" w:rsidRDefault="00DB4BF2" w:rsidP="006233D3">
          <w:pPr>
            <w:jc w:val="both"/>
          </w:pPr>
        </w:p>
        <w:p w14:paraId="0F1B04BF" w14:textId="77777777" w:rsidR="00DB4BF2" w:rsidRPr="00921B93" w:rsidRDefault="00DB4BF2" w:rsidP="006233D3">
          <w:pPr>
            <w:jc w:val="both"/>
          </w:pPr>
        </w:p>
        <w:p w14:paraId="5EF5DA6A" w14:textId="77777777" w:rsidR="00DB4BF2" w:rsidRPr="00921B93" w:rsidRDefault="00DB4BF2" w:rsidP="006233D3">
          <w:pPr>
            <w:jc w:val="both"/>
          </w:pPr>
        </w:p>
        <w:tbl>
          <w:tblPr>
            <w:tblStyle w:val="Grilledutableau"/>
            <w:tblpPr w:leftFromText="142" w:rightFromText="142" w:vertAnchor="page" w:horzAnchor="margin" w:tblpY="8713"/>
            <w:tblOverlap w:val="never"/>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9"/>
          </w:tblGrid>
          <w:tr w:rsidR="00DB4BF2" w:rsidRPr="00921B93" w14:paraId="5BFFF7C2" w14:textId="77777777" w:rsidTr="009F1AC6">
            <w:trPr>
              <w:cantSplit/>
              <w:trHeight w:hRule="exact" w:val="3265"/>
            </w:trPr>
            <w:tc>
              <w:tcPr>
                <w:tcW w:w="9429" w:type="dxa"/>
                <w:noWrap/>
              </w:tcPr>
              <w:p w14:paraId="18C8EEE0" w14:textId="41B71539" w:rsidR="00DB4BF2" w:rsidRPr="00921B93" w:rsidRDefault="00CA5496" w:rsidP="006233D3">
                <w:pPr>
                  <w:pStyle w:val="PdGNomprojet"/>
                  <w:rPr>
                    <w:b w:val="0"/>
                    <w:sz w:val="22"/>
                    <w:szCs w:val="22"/>
                  </w:rPr>
                </w:pPr>
                <w:sdt>
                  <w:sdtPr>
                    <w:id w:val="812219958"/>
                  </w:sdtPr>
                  <w:sdtEndPr/>
                  <w:sdtContent>
                    <w:sdt>
                      <w:sdtPr>
                        <w:id w:val="730113746"/>
                      </w:sdtPr>
                      <w:sdtEndPr/>
                      <w:sdtContent>
                        <w:r w:rsidR="001A2D89" w:rsidRPr="00921B93">
                          <w:t xml:space="preserve"> </w:t>
                        </w:r>
                        <w:sdt>
                          <w:sdtPr>
                            <w:id w:val="272527952"/>
                          </w:sdtPr>
                          <w:sdtEndPr/>
                          <w:sdtContent>
                            <w:r w:rsidR="001A2D89">
                              <w:t xml:space="preserve">Trame : Analyses fonctionnelles  </w:t>
                            </w:r>
                          </w:sdtContent>
                        </w:sdt>
                      </w:sdtContent>
                    </w:sdt>
                  </w:sdtContent>
                </w:sdt>
                <w:r w:rsidR="001A2D89">
                  <w:t xml:space="preserve"> </w:t>
                </w:r>
                <w:sdt>
                  <w:sdtPr>
                    <w:id w:val="532697787"/>
                    <w:showingPlcHdr/>
                  </w:sdtPr>
                  <w:sdtEndPr/>
                  <w:sdtContent>
                    <w:r w:rsidR="001A2D89">
                      <w:t xml:space="preserve">     </w:t>
                    </w:r>
                  </w:sdtContent>
                </w:sdt>
              </w:p>
              <w:p w14:paraId="6F80BD19" w14:textId="77777777" w:rsidR="00DB4BF2" w:rsidRPr="00921B93" w:rsidRDefault="00DB4BF2" w:rsidP="006233D3">
                <w:pPr>
                  <w:jc w:val="both"/>
                </w:pPr>
              </w:p>
              <w:p w14:paraId="38E34AFD" w14:textId="77777777" w:rsidR="00DB4BF2" w:rsidRPr="00921B93" w:rsidRDefault="00DB4BF2" w:rsidP="006233D3">
                <w:pPr>
                  <w:pStyle w:val="PdGRefClient"/>
                  <w:framePr w:hSpace="0" w:wrap="auto" w:vAnchor="margin" w:hAnchor="text" w:xAlign="left" w:yAlign="inline"/>
                  <w:suppressOverlap w:val="0"/>
                  <w:jc w:val="both"/>
                </w:pPr>
              </w:p>
              <w:p w14:paraId="02C09CC3" w14:textId="77777777" w:rsidR="00A7061E" w:rsidRPr="00921B93" w:rsidRDefault="00A7061E" w:rsidP="006233D3">
                <w:pPr>
                  <w:pStyle w:val="PdGRefClient"/>
                  <w:framePr w:hSpace="0" w:wrap="auto" w:vAnchor="margin" w:hAnchor="text" w:xAlign="left" w:yAlign="inline"/>
                  <w:suppressOverlap w:val="0"/>
                  <w:jc w:val="both"/>
                </w:pPr>
              </w:p>
              <w:p w14:paraId="324A97F1" w14:textId="77777777" w:rsidR="00A7061E" w:rsidRPr="00921B93" w:rsidRDefault="00A7061E" w:rsidP="006233D3">
                <w:pPr>
                  <w:pStyle w:val="PdGRefClient"/>
                  <w:framePr w:hSpace="0" w:wrap="auto" w:vAnchor="margin" w:hAnchor="text" w:xAlign="left" w:yAlign="inline"/>
                  <w:suppressOverlap w:val="0"/>
                  <w:jc w:val="both"/>
                </w:pPr>
              </w:p>
              <w:p w14:paraId="7A20798F" w14:textId="7BF07249" w:rsidR="004E640F" w:rsidRPr="00CC6527" w:rsidRDefault="00EC7D67" w:rsidP="006233D3">
                <w:pPr>
                  <w:pStyle w:val="PdGNaturedocument"/>
                  <w:framePr w:hSpace="0" w:wrap="auto" w:vAnchor="margin" w:hAnchor="text" w:yAlign="inline"/>
                  <w:suppressOverlap w:val="0"/>
                  <w:rPr>
                    <w:rStyle w:val="PdGNaturedocumentCar"/>
                    <w:noProof w:val="0"/>
                    <w:sz w:val="32"/>
                    <w:szCs w:val="32"/>
                  </w:rPr>
                </w:pPr>
                <w:r>
                  <w:rPr>
                    <w:caps w:val="0"/>
                    <w:sz w:val="32"/>
                    <w:szCs w:val="32"/>
                  </w:rPr>
                  <w:t xml:space="preserve">Document </w:t>
                </w:r>
                <w:r w:rsidR="004E640F">
                  <w:rPr>
                    <w:caps w:val="0"/>
                    <w:sz w:val="32"/>
                    <w:szCs w:val="32"/>
                  </w:rPr>
                  <w:t xml:space="preserve">Annexe : </w:t>
                </w:r>
                <w:bookmarkStart w:id="1" w:name="_Hlk102728537"/>
                <w:r w:rsidR="004E640F">
                  <w:t xml:space="preserve"> </w:t>
                </w:r>
                <w:r w:rsidR="004E640F" w:rsidRPr="004E640F">
                  <w:rPr>
                    <w:caps w:val="0"/>
                    <w:sz w:val="32"/>
                    <w:szCs w:val="32"/>
                  </w:rPr>
                  <w:t xml:space="preserve">Référentiel Supervision &amp; </w:t>
                </w:r>
                <w:r w:rsidR="00560194">
                  <w:rPr>
                    <w:caps w:val="0"/>
                    <w:sz w:val="32"/>
                    <w:szCs w:val="32"/>
                  </w:rPr>
                  <w:t>A</w:t>
                </w:r>
                <w:r w:rsidR="004E640F" w:rsidRPr="004E640F">
                  <w:rPr>
                    <w:caps w:val="0"/>
                    <w:sz w:val="32"/>
                    <w:szCs w:val="32"/>
                  </w:rPr>
                  <w:t>utomatisme</w:t>
                </w:r>
              </w:p>
              <w:bookmarkEnd w:id="1"/>
              <w:p w14:paraId="76E8F705" w14:textId="4AE44FF8" w:rsidR="00A7061E" w:rsidRPr="008A162C" w:rsidRDefault="00A7061E" w:rsidP="006233D3">
                <w:pPr>
                  <w:pStyle w:val="PdGNaturedocument"/>
                  <w:framePr w:hSpace="0" w:wrap="auto" w:vAnchor="margin" w:hAnchor="text" w:yAlign="inline"/>
                  <w:ind w:left="33" w:hanging="33"/>
                  <w:suppressOverlap w:val="0"/>
                  <w:rPr>
                    <w:sz w:val="32"/>
                    <w:szCs w:val="32"/>
                  </w:rPr>
                </w:pPr>
              </w:p>
              <w:p w14:paraId="6259648A" w14:textId="77777777" w:rsidR="00A7061E" w:rsidRPr="008A162C" w:rsidRDefault="00A7061E" w:rsidP="006233D3">
                <w:pPr>
                  <w:pStyle w:val="PdGNaturedocument"/>
                  <w:framePr w:hSpace="0" w:wrap="auto" w:vAnchor="margin" w:hAnchor="text" w:yAlign="inline"/>
                  <w:suppressOverlap w:val="0"/>
                  <w:rPr>
                    <w:sz w:val="32"/>
                    <w:szCs w:val="32"/>
                  </w:rPr>
                </w:pPr>
              </w:p>
              <w:p w14:paraId="1A72E75D" w14:textId="77777777" w:rsidR="00DB4BF2" w:rsidRPr="008A162C" w:rsidRDefault="00DB4BF2" w:rsidP="006233D3">
                <w:pPr>
                  <w:jc w:val="both"/>
                  <w:rPr>
                    <w:sz w:val="10"/>
                    <w:szCs w:val="10"/>
                  </w:rPr>
                </w:pPr>
              </w:p>
              <w:p w14:paraId="45229D79" w14:textId="4E07EDB2" w:rsidR="00DB4BF2" w:rsidRPr="00921B93" w:rsidRDefault="00CA5496" w:rsidP="006233D3">
                <w:pPr>
                  <w:pStyle w:val="PdGRefClient"/>
                  <w:framePr w:hSpace="0" w:wrap="auto" w:vAnchor="margin" w:hAnchor="text" w:xAlign="left" w:yAlign="inline"/>
                  <w:suppressOverlap w:val="0"/>
                  <w:jc w:val="both"/>
                  <w:rPr>
                    <w:b/>
                    <w:caps/>
                    <w:sz w:val="20"/>
                  </w:rPr>
                </w:pPr>
                <w:sdt>
                  <w:sdtPr>
                    <w:id w:val="2057883336"/>
                  </w:sdtPr>
                  <w:sdtEndPr/>
                  <w:sdtContent>
                    <w:sdt>
                      <w:sdtPr>
                        <w:id w:val="1168526011"/>
                      </w:sdtPr>
                      <w:sdtEndPr/>
                      <w:sdtContent>
                        <w:sdt>
                          <w:sdtPr>
                            <w:id w:val="1245386818"/>
                          </w:sdtPr>
                          <w:sdtEndPr/>
                          <w:sdtContent>
                            <w:r w:rsidR="00432AD2" w:rsidRPr="00921B93">
                              <w:t xml:space="preserve"> </w:t>
                            </w:r>
                          </w:sdtContent>
                        </w:sdt>
                      </w:sdtContent>
                    </w:sdt>
                  </w:sdtContent>
                </w:sdt>
              </w:p>
            </w:tc>
          </w:tr>
        </w:tbl>
        <w:tbl>
          <w:tblPr>
            <w:tblStyle w:val="Grilledutableau"/>
            <w:tblpPr w:leftFromText="142" w:rightFromText="142" w:vertAnchor="page" w:horzAnchor="margin" w:tblpY="13487"/>
            <w:tblOverlap w:val="never"/>
            <w:tblW w:w="98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02"/>
            <w:gridCol w:w="2427"/>
            <w:gridCol w:w="2427"/>
            <w:gridCol w:w="2427"/>
          </w:tblGrid>
          <w:tr w:rsidR="00DB4BF2" w:rsidRPr="00921B93" w14:paraId="119D852A" w14:textId="77777777" w:rsidTr="00513890">
            <w:trPr>
              <w:trHeight w:hRule="exact" w:val="1701"/>
            </w:trPr>
            <w:tc>
              <w:tcPr>
                <w:tcW w:w="2602" w:type="dxa"/>
                <w:vAlign w:val="center"/>
              </w:tcPr>
              <w:p w14:paraId="05D0AE4A" w14:textId="77777777" w:rsidR="00DB4BF2" w:rsidRPr="00921B93" w:rsidRDefault="00CA5496" w:rsidP="006233D3">
                <w:pPr>
                  <w:jc w:val="both"/>
                </w:pPr>
                <w:sdt>
                  <w:sdtPr>
                    <w:id w:val="-299004087"/>
                    <w:picture/>
                  </w:sdtPr>
                  <w:sdtEndPr/>
                  <w:sdtContent>
                    <w:r w:rsidR="00DB4BF2" w:rsidRPr="00921B93">
                      <w:rPr>
                        <w:noProof/>
                        <w:lang w:eastAsia="fr-FR"/>
                      </w:rPr>
                      <w:drawing>
                        <wp:inline distT="0" distB="0" distL="0" distR="0" wp14:anchorId="2B6E181B" wp14:editId="59FA5B6A">
                          <wp:extent cx="1148153" cy="483659"/>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150624" cy="484700"/>
                                  </a:xfrm>
                                  <a:prstGeom prst="rect">
                                    <a:avLst/>
                                  </a:prstGeom>
                                  <a:noFill/>
                                  <a:ln>
                                    <a:noFill/>
                                  </a:ln>
                                </pic:spPr>
                              </pic:pic>
                            </a:graphicData>
                          </a:graphic>
                        </wp:inline>
                      </w:drawing>
                    </w:r>
                  </w:sdtContent>
                </w:sdt>
              </w:p>
            </w:tc>
            <w:tc>
              <w:tcPr>
                <w:tcW w:w="2427" w:type="dxa"/>
                <w:vAlign w:val="center"/>
              </w:tcPr>
              <w:p w14:paraId="31BAF412" w14:textId="342D6250" w:rsidR="00DB4BF2" w:rsidRPr="00921B93" w:rsidRDefault="00DB4BF2" w:rsidP="006233D3">
                <w:pPr>
                  <w:jc w:val="both"/>
                </w:pPr>
              </w:p>
            </w:tc>
            <w:tc>
              <w:tcPr>
                <w:tcW w:w="2427" w:type="dxa"/>
                <w:vAlign w:val="center"/>
              </w:tcPr>
              <w:p w14:paraId="6C32304D" w14:textId="4F3E05B2" w:rsidR="00DB4BF2" w:rsidRPr="00921B93" w:rsidRDefault="00DB4BF2" w:rsidP="006233D3">
                <w:pPr>
                  <w:jc w:val="both"/>
                </w:pPr>
              </w:p>
            </w:tc>
            <w:tc>
              <w:tcPr>
                <w:tcW w:w="2427" w:type="dxa"/>
                <w:vAlign w:val="center"/>
              </w:tcPr>
              <w:sdt>
                <w:sdtPr>
                  <w:id w:val="645863507"/>
                  <w:picture/>
                </w:sdtPr>
                <w:sdtEndPr/>
                <w:sdtContent>
                  <w:p w14:paraId="5C73EB0A" w14:textId="4DE0C8F4" w:rsidR="00432AD2" w:rsidRPr="00921B93" w:rsidRDefault="00A366AB" w:rsidP="006233D3">
                    <w:pPr>
                      <w:jc w:val="both"/>
                    </w:pPr>
                    <w:r>
                      <w:rPr>
                        <w:noProof/>
                        <w:lang w:eastAsia="fr-FR"/>
                      </w:rPr>
                      <w:drawing>
                        <wp:inline distT="0" distB="0" distL="0" distR="0" wp14:anchorId="536CED7A" wp14:editId="3C3D9CC9">
                          <wp:extent cx="1081405" cy="663261"/>
                          <wp:effectExtent l="0" t="0" r="4445" b="381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noChangeArrowheads="1"/>
                                  </pic:cNvPicPr>
                                </pic:nvPicPr>
                                <pic:blipFill>
                                  <a:blip r:embed="rId16"/>
                                  <a:stretch>
                                    <a:fillRect/>
                                  </a:stretch>
                                </pic:blipFill>
                                <pic:spPr bwMode="auto">
                                  <a:xfrm>
                                    <a:off x="0" y="0"/>
                                    <a:ext cx="1081405" cy="663261"/>
                                  </a:xfrm>
                                  <a:prstGeom prst="rect">
                                    <a:avLst/>
                                  </a:prstGeom>
                                  <a:noFill/>
                                  <a:ln>
                                    <a:noFill/>
                                  </a:ln>
                                </pic:spPr>
                              </pic:pic>
                            </a:graphicData>
                          </a:graphic>
                        </wp:inline>
                      </w:drawing>
                    </w:r>
                  </w:p>
                </w:sdtContent>
              </w:sdt>
              <w:p w14:paraId="660CBC37" w14:textId="77777777" w:rsidR="00DB4BF2" w:rsidRPr="00921B93" w:rsidRDefault="00DB4BF2" w:rsidP="006233D3">
                <w:pPr>
                  <w:jc w:val="both"/>
                </w:pPr>
              </w:p>
            </w:tc>
          </w:tr>
          <w:tr w:rsidR="00DB4BF2" w:rsidRPr="00921B93" w14:paraId="212E081B" w14:textId="77777777" w:rsidTr="00513890">
            <w:trPr>
              <w:trHeight w:hRule="exact" w:val="427"/>
            </w:trPr>
            <w:tc>
              <w:tcPr>
                <w:tcW w:w="9883" w:type="dxa"/>
                <w:gridSpan w:val="4"/>
                <w:vAlign w:val="center"/>
              </w:tcPr>
              <w:p w14:paraId="630A6769" w14:textId="6694675C" w:rsidR="004E640F" w:rsidRPr="00921B93" w:rsidRDefault="00DB4BF2" w:rsidP="006233D3">
                <w:pPr>
                  <w:pStyle w:val="PdGSocieteDateReference"/>
                  <w:framePr w:hSpace="0" w:wrap="auto" w:vAnchor="margin" w:hAnchor="text" w:xAlign="left" w:yAlign="inline"/>
                  <w:suppressOverlap w:val="0"/>
                  <w:jc w:val="both"/>
                  <w:rPr>
                    <w:rFonts w:cstheme="minorHAnsi"/>
                    <w:caps w:val="0"/>
                    <w:color w:val="000000" w:themeColor="text1"/>
                    <w:szCs w:val="18"/>
                  </w:rPr>
                </w:pPr>
                <w:r w:rsidRPr="00921B93">
                  <w:rPr>
                    <w:rStyle w:val="PdGSocieteGroupeCar"/>
                  </w:rPr>
                  <w:t>ARTELIA</w:t>
                </w:r>
                <w:r w:rsidRPr="00921B93">
                  <w:t xml:space="preserve"> / </w:t>
                </w:r>
                <w:r w:rsidR="00720860">
                  <w:t>MARS</w:t>
                </w:r>
                <w:r w:rsidR="00432AD2" w:rsidRPr="00921B93">
                  <w:rPr>
                    <w:rStyle w:val="PdGDate"/>
                  </w:rPr>
                  <w:t xml:space="preserve"> 202</w:t>
                </w:r>
                <w:r w:rsidR="00B60348">
                  <w:rPr>
                    <w:rStyle w:val="PdGDate"/>
                  </w:rPr>
                  <w:t>3</w:t>
                </w:r>
                <w:r w:rsidRPr="00921B93">
                  <w:t xml:space="preserve"> / </w:t>
                </w:r>
                <w:r w:rsidR="00432AD2" w:rsidRPr="00921B93">
                  <w:rPr>
                    <w:rStyle w:val="PdGRefGroupe"/>
                  </w:rPr>
                  <w:t>112201</w:t>
                </w:r>
                <w:r w:rsidR="004E640F">
                  <w:rPr>
                    <w:rStyle w:val="PdGRefGroupe"/>
                  </w:rPr>
                  <w:t>92</w:t>
                </w:r>
              </w:p>
            </w:tc>
          </w:tr>
        </w:tbl>
        <w:p w14:paraId="7DF9A8EE" w14:textId="77777777" w:rsidR="00DB4BF2" w:rsidRPr="00921B93" w:rsidRDefault="00DB4BF2" w:rsidP="006233D3">
          <w:pPr>
            <w:pStyle w:val="3-NomduprojetP2"/>
            <w:jc w:val="both"/>
            <w:rPr>
              <w:noProof/>
            </w:rPr>
          </w:pPr>
          <w:r w:rsidRPr="00921B93">
            <w:rPr>
              <w:noProof/>
            </w:rPr>
            <w:br w:type="page"/>
          </w:r>
        </w:p>
      </w:sdtContent>
    </w:sdt>
    <w:p w14:paraId="31611BF1" w14:textId="77777777" w:rsidR="009E24B0" w:rsidRPr="00921B93" w:rsidRDefault="009E24B0" w:rsidP="006233D3">
      <w:pPr>
        <w:jc w:val="both"/>
        <w:sectPr w:rsidR="009E24B0" w:rsidRPr="00921B93" w:rsidSect="00255EA1">
          <w:footerReference w:type="default" r:id="rId17"/>
          <w:pgSz w:w="11906" w:h="16838" w:code="9"/>
          <w:pgMar w:top="567" w:right="1134" w:bottom="709" w:left="1134" w:header="0" w:footer="454" w:gutter="0"/>
          <w:pgNumType w:start="0"/>
          <w:cols w:space="708"/>
          <w:titlePg/>
          <w:docGrid w:linePitch="360"/>
        </w:sectPr>
      </w:pPr>
    </w:p>
    <w:sdt>
      <w:sdtPr>
        <w:rPr>
          <w:rFonts w:asciiTheme="minorHAnsi" w:hAnsiTheme="minorHAnsi"/>
          <w:b/>
          <w:caps w:val="0"/>
          <w:color w:val="auto"/>
          <w:sz w:val="22"/>
          <w:szCs w:val="22"/>
        </w:rPr>
        <w:id w:val="2088261032"/>
        <w:docPartObj>
          <w:docPartGallery w:val="Table of Contents"/>
          <w:docPartUnique/>
        </w:docPartObj>
      </w:sdtPr>
      <w:sdtEndPr>
        <w:rPr>
          <w:b w:val="0"/>
          <w:sz w:val="20"/>
        </w:rPr>
      </w:sdtEndPr>
      <w:sdtContent>
        <w:p w14:paraId="7579B47B" w14:textId="77777777" w:rsidR="00EB5697" w:rsidRPr="00921B93" w:rsidRDefault="00EB5697" w:rsidP="006233D3">
          <w:pPr>
            <w:pStyle w:val="Sommaire"/>
            <w:jc w:val="both"/>
          </w:pPr>
          <w:r w:rsidRPr="00921B93">
            <w:t>Sommaire</w:t>
          </w:r>
        </w:p>
        <w:p w14:paraId="0BCAE36F" w14:textId="13FA9997" w:rsidR="00CA5496" w:rsidRDefault="00EB5697">
          <w:pPr>
            <w:pStyle w:val="TM3"/>
            <w:rPr>
              <w:rFonts w:asciiTheme="minorHAnsi" w:eastAsiaTheme="minorEastAsia" w:hAnsiTheme="minorHAnsi"/>
              <w:b w:val="0"/>
              <w:caps w:val="0"/>
              <w:noProof/>
              <w:color w:val="auto"/>
              <w:kern w:val="2"/>
              <w:sz w:val="22"/>
              <w:lang w:val="fr-FR" w:eastAsia="fr-FR"/>
              <w14:ligatures w14:val="standardContextual"/>
            </w:rPr>
          </w:pPr>
          <w:r w:rsidRPr="00921B93">
            <w:rPr>
              <w:color w:val="000000" w:themeColor="text1"/>
              <w:sz w:val="36"/>
              <w:lang w:val="fr-FR"/>
              <w14:scene3d>
                <w14:camera w14:prst="orthographicFront"/>
                <w14:lightRig w14:rig="threePt" w14:dir="t">
                  <w14:rot w14:lat="0" w14:lon="0" w14:rev="0"/>
                </w14:lightRig>
              </w14:scene3d>
            </w:rPr>
            <w:fldChar w:fldCharType="begin"/>
          </w:r>
          <w:r w:rsidRPr="001D1FE0">
            <w:rPr>
              <w:lang w:val="fr-FR"/>
            </w:rPr>
            <w:instrText xml:space="preserve"> TOC \h \z \t "Titre 1;3;Titre 2;4;Titre 3;5;Titre 4;6;Titre objet/synthèse/conclusion;1;Titre de chapitre;2;ANNEXE;1;Listing Annexes;5" </w:instrText>
          </w:r>
          <w:r w:rsidRPr="00921B93">
            <w:rPr>
              <w:color w:val="000000" w:themeColor="text1"/>
              <w:sz w:val="36"/>
              <w:lang w:val="fr-FR"/>
              <w14:scene3d>
                <w14:camera w14:prst="orthographicFront"/>
                <w14:lightRig w14:rig="threePt" w14:dir="t">
                  <w14:rot w14:lat="0" w14:lon="0" w14:rev="0"/>
                </w14:lightRig>
              </w14:scene3d>
            </w:rPr>
            <w:fldChar w:fldCharType="separate"/>
          </w:r>
          <w:hyperlink w:anchor="_Toc174972705" w:history="1">
            <w:r w:rsidR="00CA5496" w:rsidRPr="00406A26">
              <w:rPr>
                <w:rStyle w:val="Lienhypertexte"/>
                <w:noProof/>
              </w:rPr>
              <w:t>1.</w:t>
            </w:r>
            <w:r w:rsidR="00CA5496">
              <w:rPr>
                <w:rFonts w:asciiTheme="minorHAnsi" w:eastAsiaTheme="minorEastAsia" w:hAnsiTheme="minorHAnsi"/>
                <w:b w:val="0"/>
                <w:caps w:val="0"/>
                <w:noProof/>
                <w:color w:val="auto"/>
                <w:kern w:val="2"/>
                <w:sz w:val="22"/>
                <w:lang w:val="fr-FR" w:eastAsia="fr-FR"/>
                <w14:ligatures w14:val="standardContextual"/>
              </w:rPr>
              <w:tab/>
            </w:r>
            <w:r w:rsidR="00CA5496" w:rsidRPr="00406A26">
              <w:rPr>
                <w:rStyle w:val="Lienhypertexte"/>
                <w:noProof/>
              </w:rPr>
              <w:t>Analyse fonctionnelle</w:t>
            </w:r>
            <w:r w:rsidR="00CA5496">
              <w:rPr>
                <w:noProof/>
                <w:webHidden/>
              </w:rPr>
              <w:tab/>
            </w:r>
            <w:r w:rsidR="00CA5496">
              <w:rPr>
                <w:noProof/>
                <w:webHidden/>
              </w:rPr>
              <w:fldChar w:fldCharType="begin"/>
            </w:r>
            <w:r w:rsidR="00CA5496">
              <w:rPr>
                <w:noProof/>
                <w:webHidden/>
              </w:rPr>
              <w:instrText xml:space="preserve"> PAGEREF _Toc174972705 \h </w:instrText>
            </w:r>
            <w:r w:rsidR="00CA5496">
              <w:rPr>
                <w:noProof/>
                <w:webHidden/>
              </w:rPr>
            </w:r>
            <w:r w:rsidR="00CA5496">
              <w:rPr>
                <w:noProof/>
                <w:webHidden/>
              </w:rPr>
              <w:fldChar w:fldCharType="separate"/>
            </w:r>
            <w:r w:rsidR="00CA5496">
              <w:rPr>
                <w:noProof/>
                <w:webHidden/>
              </w:rPr>
              <w:t>2</w:t>
            </w:r>
            <w:r w:rsidR="00CA5496">
              <w:rPr>
                <w:noProof/>
                <w:webHidden/>
              </w:rPr>
              <w:fldChar w:fldCharType="end"/>
            </w:r>
          </w:hyperlink>
        </w:p>
        <w:p w14:paraId="0183BF51" w14:textId="005158CD" w:rsidR="00CA5496" w:rsidRDefault="00CA5496">
          <w:pPr>
            <w:pStyle w:val="TM4"/>
            <w:rPr>
              <w:rFonts w:asciiTheme="minorHAnsi" w:eastAsiaTheme="minorEastAsia" w:hAnsiTheme="minorHAnsi"/>
              <w:b w:val="0"/>
              <w:noProof/>
              <w:color w:val="auto"/>
              <w:kern w:val="2"/>
              <w:sz w:val="22"/>
              <w:lang w:val="fr-FR" w:eastAsia="fr-FR"/>
              <w14:ligatures w14:val="standardContextual"/>
            </w:rPr>
          </w:pPr>
          <w:hyperlink w:anchor="_Toc174972706" w:history="1">
            <w:r w:rsidRPr="00406A26">
              <w:rPr>
                <w:rStyle w:val="Lienhypertexte"/>
                <w:noProof/>
              </w:rPr>
              <w:t>1.1.</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BUT DU DOCUMENT</w:t>
            </w:r>
            <w:r>
              <w:rPr>
                <w:noProof/>
                <w:webHidden/>
              </w:rPr>
              <w:tab/>
            </w:r>
            <w:r>
              <w:rPr>
                <w:noProof/>
                <w:webHidden/>
              </w:rPr>
              <w:fldChar w:fldCharType="begin"/>
            </w:r>
            <w:r>
              <w:rPr>
                <w:noProof/>
                <w:webHidden/>
              </w:rPr>
              <w:instrText xml:space="preserve"> PAGEREF _Toc174972706 \h </w:instrText>
            </w:r>
            <w:r>
              <w:rPr>
                <w:noProof/>
                <w:webHidden/>
              </w:rPr>
            </w:r>
            <w:r>
              <w:rPr>
                <w:noProof/>
                <w:webHidden/>
              </w:rPr>
              <w:fldChar w:fldCharType="separate"/>
            </w:r>
            <w:r>
              <w:rPr>
                <w:noProof/>
                <w:webHidden/>
              </w:rPr>
              <w:t>2</w:t>
            </w:r>
            <w:r>
              <w:rPr>
                <w:noProof/>
                <w:webHidden/>
              </w:rPr>
              <w:fldChar w:fldCharType="end"/>
            </w:r>
          </w:hyperlink>
        </w:p>
        <w:p w14:paraId="364F3D6D" w14:textId="485D3ADE" w:rsidR="00CA5496" w:rsidRDefault="00CA5496">
          <w:pPr>
            <w:pStyle w:val="TM4"/>
            <w:rPr>
              <w:rFonts w:asciiTheme="minorHAnsi" w:eastAsiaTheme="minorEastAsia" w:hAnsiTheme="minorHAnsi"/>
              <w:b w:val="0"/>
              <w:noProof/>
              <w:color w:val="auto"/>
              <w:kern w:val="2"/>
              <w:sz w:val="22"/>
              <w:lang w:val="fr-FR" w:eastAsia="fr-FR"/>
              <w14:ligatures w14:val="standardContextual"/>
            </w:rPr>
          </w:pPr>
          <w:hyperlink w:anchor="_Toc174972707" w:history="1">
            <w:r w:rsidRPr="00406A26">
              <w:rPr>
                <w:rStyle w:val="Lienhypertexte"/>
                <w:noProof/>
              </w:rPr>
              <w:t>1.2.</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DESCRIPTION DE L’EQUIPEMENT</w:t>
            </w:r>
            <w:r>
              <w:rPr>
                <w:noProof/>
                <w:webHidden/>
              </w:rPr>
              <w:tab/>
            </w:r>
            <w:r>
              <w:rPr>
                <w:noProof/>
                <w:webHidden/>
              </w:rPr>
              <w:fldChar w:fldCharType="begin"/>
            </w:r>
            <w:r>
              <w:rPr>
                <w:noProof/>
                <w:webHidden/>
              </w:rPr>
              <w:instrText xml:space="preserve"> PAGEREF _Toc174972707 \h </w:instrText>
            </w:r>
            <w:r>
              <w:rPr>
                <w:noProof/>
                <w:webHidden/>
              </w:rPr>
            </w:r>
            <w:r>
              <w:rPr>
                <w:noProof/>
                <w:webHidden/>
              </w:rPr>
              <w:fldChar w:fldCharType="separate"/>
            </w:r>
            <w:r>
              <w:rPr>
                <w:noProof/>
                <w:webHidden/>
              </w:rPr>
              <w:t>2</w:t>
            </w:r>
            <w:r>
              <w:rPr>
                <w:noProof/>
                <w:webHidden/>
              </w:rPr>
              <w:fldChar w:fldCharType="end"/>
            </w:r>
          </w:hyperlink>
        </w:p>
        <w:p w14:paraId="18F43E84" w14:textId="0C3B0C0C"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08" w:history="1">
            <w:r w:rsidRPr="00406A26">
              <w:rPr>
                <w:rStyle w:val="Lienhypertexte"/>
                <w:caps/>
                <w:noProof/>
              </w:rPr>
              <w:t>1.2.1.</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Fonctionnement général</w:t>
            </w:r>
            <w:r>
              <w:rPr>
                <w:noProof/>
                <w:webHidden/>
              </w:rPr>
              <w:tab/>
            </w:r>
            <w:r>
              <w:rPr>
                <w:noProof/>
                <w:webHidden/>
              </w:rPr>
              <w:fldChar w:fldCharType="begin"/>
            </w:r>
            <w:r>
              <w:rPr>
                <w:noProof/>
                <w:webHidden/>
              </w:rPr>
              <w:instrText xml:space="preserve"> PAGEREF _Toc174972708 \h </w:instrText>
            </w:r>
            <w:r>
              <w:rPr>
                <w:noProof/>
                <w:webHidden/>
              </w:rPr>
            </w:r>
            <w:r>
              <w:rPr>
                <w:noProof/>
                <w:webHidden/>
              </w:rPr>
              <w:fldChar w:fldCharType="separate"/>
            </w:r>
            <w:r>
              <w:rPr>
                <w:noProof/>
                <w:webHidden/>
              </w:rPr>
              <w:t>2</w:t>
            </w:r>
            <w:r>
              <w:rPr>
                <w:noProof/>
                <w:webHidden/>
              </w:rPr>
              <w:fldChar w:fldCharType="end"/>
            </w:r>
          </w:hyperlink>
        </w:p>
        <w:p w14:paraId="6D0F0A91" w14:textId="25ED2CEC"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09" w:history="1">
            <w:r w:rsidRPr="00406A26">
              <w:rPr>
                <w:rStyle w:val="Lienhypertexte"/>
                <w:caps/>
                <w:noProof/>
              </w:rPr>
              <w:t>1.2.2.</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Composants de l’équipement</w:t>
            </w:r>
            <w:r>
              <w:rPr>
                <w:noProof/>
                <w:webHidden/>
              </w:rPr>
              <w:tab/>
            </w:r>
            <w:r>
              <w:rPr>
                <w:noProof/>
                <w:webHidden/>
              </w:rPr>
              <w:fldChar w:fldCharType="begin"/>
            </w:r>
            <w:r>
              <w:rPr>
                <w:noProof/>
                <w:webHidden/>
              </w:rPr>
              <w:instrText xml:space="preserve"> PAGEREF _Toc174972709 \h </w:instrText>
            </w:r>
            <w:r>
              <w:rPr>
                <w:noProof/>
                <w:webHidden/>
              </w:rPr>
            </w:r>
            <w:r>
              <w:rPr>
                <w:noProof/>
                <w:webHidden/>
              </w:rPr>
              <w:fldChar w:fldCharType="separate"/>
            </w:r>
            <w:r>
              <w:rPr>
                <w:noProof/>
                <w:webHidden/>
              </w:rPr>
              <w:t>2</w:t>
            </w:r>
            <w:r>
              <w:rPr>
                <w:noProof/>
                <w:webHidden/>
              </w:rPr>
              <w:fldChar w:fldCharType="end"/>
            </w:r>
          </w:hyperlink>
        </w:p>
        <w:p w14:paraId="75155ADA" w14:textId="7B202866"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0" w:history="1">
            <w:r w:rsidRPr="00406A26">
              <w:rPr>
                <w:rStyle w:val="Lienhypertexte"/>
                <w:caps/>
                <w:noProof/>
              </w:rPr>
              <w:t>1.2.3.</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Schéma</w:t>
            </w:r>
            <w:r>
              <w:rPr>
                <w:noProof/>
                <w:webHidden/>
              </w:rPr>
              <w:tab/>
            </w:r>
            <w:r>
              <w:rPr>
                <w:noProof/>
                <w:webHidden/>
              </w:rPr>
              <w:fldChar w:fldCharType="begin"/>
            </w:r>
            <w:r>
              <w:rPr>
                <w:noProof/>
                <w:webHidden/>
              </w:rPr>
              <w:instrText xml:space="preserve"> PAGEREF _Toc174972710 \h </w:instrText>
            </w:r>
            <w:r>
              <w:rPr>
                <w:noProof/>
                <w:webHidden/>
              </w:rPr>
            </w:r>
            <w:r>
              <w:rPr>
                <w:noProof/>
                <w:webHidden/>
              </w:rPr>
              <w:fldChar w:fldCharType="separate"/>
            </w:r>
            <w:r>
              <w:rPr>
                <w:noProof/>
                <w:webHidden/>
              </w:rPr>
              <w:t>2</w:t>
            </w:r>
            <w:r>
              <w:rPr>
                <w:noProof/>
                <w:webHidden/>
              </w:rPr>
              <w:fldChar w:fldCharType="end"/>
            </w:r>
          </w:hyperlink>
        </w:p>
        <w:p w14:paraId="4F4B58E7" w14:textId="063F4510"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1" w:history="1">
            <w:r w:rsidRPr="00406A26">
              <w:rPr>
                <w:rStyle w:val="Lienhypertexte"/>
                <w:caps/>
                <w:noProof/>
              </w:rPr>
              <w:t>1.2.4.</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Liste de points</w:t>
            </w:r>
            <w:r>
              <w:rPr>
                <w:noProof/>
                <w:webHidden/>
              </w:rPr>
              <w:tab/>
            </w:r>
            <w:r>
              <w:rPr>
                <w:noProof/>
                <w:webHidden/>
              </w:rPr>
              <w:fldChar w:fldCharType="begin"/>
            </w:r>
            <w:r>
              <w:rPr>
                <w:noProof/>
                <w:webHidden/>
              </w:rPr>
              <w:instrText xml:space="preserve"> PAGEREF _Toc174972711 \h </w:instrText>
            </w:r>
            <w:r>
              <w:rPr>
                <w:noProof/>
                <w:webHidden/>
              </w:rPr>
            </w:r>
            <w:r>
              <w:rPr>
                <w:noProof/>
                <w:webHidden/>
              </w:rPr>
              <w:fldChar w:fldCharType="separate"/>
            </w:r>
            <w:r>
              <w:rPr>
                <w:noProof/>
                <w:webHidden/>
              </w:rPr>
              <w:t>2</w:t>
            </w:r>
            <w:r>
              <w:rPr>
                <w:noProof/>
                <w:webHidden/>
              </w:rPr>
              <w:fldChar w:fldCharType="end"/>
            </w:r>
          </w:hyperlink>
        </w:p>
        <w:p w14:paraId="189E6B90" w14:textId="7E8F2D71"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2" w:history="1">
            <w:r w:rsidRPr="00406A26">
              <w:rPr>
                <w:rStyle w:val="Lienhypertexte"/>
                <w:caps/>
                <w:noProof/>
              </w:rPr>
              <w:t>1.2.5.</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Paramètres</w:t>
            </w:r>
            <w:r>
              <w:rPr>
                <w:noProof/>
                <w:webHidden/>
              </w:rPr>
              <w:tab/>
            </w:r>
            <w:r>
              <w:rPr>
                <w:noProof/>
                <w:webHidden/>
              </w:rPr>
              <w:fldChar w:fldCharType="begin"/>
            </w:r>
            <w:r>
              <w:rPr>
                <w:noProof/>
                <w:webHidden/>
              </w:rPr>
              <w:instrText xml:space="preserve"> PAGEREF _Toc174972712 \h </w:instrText>
            </w:r>
            <w:r>
              <w:rPr>
                <w:noProof/>
                <w:webHidden/>
              </w:rPr>
            </w:r>
            <w:r>
              <w:rPr>
                <w:noProof/>
                <w:webHidden/>
              </w:rPr>
              <w:fldChar w:fldCharType="separate"/>
            </w:r>
            <w:r>
              <w:rPr>
                <w:noProof/>
                <w:webHidden/>
              </w:rPr>
              <w:t>2</w:t>
            </w:r>
            <w:r>
              <w:rPr>
                <w:noProof/>
                <w:webHidden/>
              </w:rPr>
              <w:fldChar w:fldCharType="end"/>
            </w:r>
          </w:hyperlink>
        </w:p>
        <w:p w14:paraId="10913E65" w14:textId="4E0FDBF2" w:rsidR="00CA5496" w:rsidRDefault="00CA5496">
          <w:pPr>
            <w:pStyle w:val="TM4"/>
            <w:rPr>
              <w:rFonts w:asciiTheme="minorHAnsi" w:eastAsiaTheme="minorEastAsia" w:hAnsiTheme="minorHAnsi"/>
              <w:b w:val="0"/>
              <w:noProof/>
              <w:color w:val="auto"/>
              <w:kern w:val="2"/>
              <w:sz w:val="22"/>
              <w:lang w:val="fr-FR" w:eastAsia="fr-FR"/>
              <w14:ligatures w14:val="standardContextual"/>
            </w:rPr>
          </w:pPr>
          <w:hyperlink w:anchor="_Toc174972713" w:history="1">
            <w:r w:rsidRPr="00406A26">
              <w:rPr>
                <w:rStyle w:val="Lienhypertexte"/>
                <w:noProof/>
              </w:rPr>
              <w:t>1.3.</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GESTION MARCHE/ARRET</w:t>
            </w:r>
            <w:r>
              <w:rPr>
                <w:noProof/>
                <w:webHidden/>
              </w:rPr>
              <w:tab/>
            </w:r>
            <w:r>
              <w:rPr>
                <w:noProof/>
                <w:webHidden/>
              </w:rPr>
              <w:fldChar w:fldCharType="begin"/>
            </w:r>
            <w:r>
              <w:rPr>
                <w:noProof/>
                <w:webHidden/>
              </w:rPr>
              <w:instrText xml:space="preserve"> PAGEREF _Toc174972713 \h </w:instrText>
            </w:r>
            <w:r>
              <w:rPr>
                <w:noProof/>
                <w:webHidden/>
              </w:rPr>
            </w:r>
            <w:r>
              <w:rPr>
                <w:noProof/>
                <w:webHidden/>
              </w:rPr>
              <w:fldChar w:fldCharType="separate"/>
            </w:r>
            <w:r>
              <w:rPr>
                <w:noProof/>
                <w:webHidden/>
              </w:rPr>
              <w:t>2</w:t>
            </w:r>
            <w:r>
              <w:rPr>
                <w:noProof/>
                <w:webHidden/>
              </w:rPr>
              <w:fldChar w:fldCharType="end"/>
            </w:r>
          </w:hyperlink>
        </w:p>
        <w:p w14:paraId="2F135C52" w14:textId="27CD0CDF"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4" w:history="1">
            <w:r w:rsidRPr="00406A26">
              <w:rPr>
                <w:rStyle w:val="Lienhypertexte"/>
                <w:caps/>
                <w:noProof/>
              </w:rPr>
              <w:t>1.3.1.</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Autorisation de marche</w:t>
            </w:r>
            <w:r>
              <w:rPr>
                <w:noProof/>
                <w:webHidden/>
              </w:rPr>
              <w:tab/>
            </w:r>
            <w:r>
              <w:rPr>
                <w:noProof/>
                <w:webHidden/>
              </w:rPr>
              <w:fldChar w:fldCharType="begin"/>
            </w:r>
            <w:r>
              <w:rPr>
                <w:noProof/>
                <w:webHidden/>
              </w:rPr>
              <w:instrText xml:space="preserve"> PAGEREF _Toc174972714 \h </w:instrText>
            </w:r>
            <w:r>
              <w:rPr>
                <w:noProof/>
                <w:webHidden/>
              </w:rPr>
            </w:r>
            <w:r>
              <w:rPr>
                <w:noProof/>
                <w:webHidden/>
              </w:rPr>
              <w:fldChar w:fldCharType="separate"/>
            </w:r>
            <w:r>
              <w:rPr>
                <w:noProof/>
                <w:webHidden/>
              </w:rPr>
              <w:t>2</w:t>
            </w:r>
            <w:r>
              <w:rPr>
                <w:noProof/>
                <w:webHidden/>
              </w:rPr>
              <w:fldChar w:fldCharType="end"/>
            </w:r>
          </w:hyperlink>
        </w:p>
        <w:p w14:paraId="14C96F0A" w14:textId="473E1A56"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5" w:history="1">
            <w:r w:rsidRPr="00406A26">
              <w:rPr>
                <w:rStyle w:val="Lienhypertexte"/>
                <w:caps/>
                <w:noProof/>
              </w:rPr>
              <w:t>1.3.2.</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Séquence de démarrage</w:t>
            </w:r>
            <w:r>
              <w:rPr>
                <w:noProof/>
                <w:webHidden/>
              </w:rPr>
              <w:tab/>
            </w:r>
            <w:r>
              <w:rPr>
                <w:noProof/>
                <w:webHidden/>
              </w:rPr>
              <w:fldChar w:fldCharType="begin"/>
            </w:r>
            <w:r>
              <w:rPr>
                <w:noProof/>
                <w:webHidden/>
              </w:rPr>
              <w:instrText xml:space="preserve"> PAGEREF _Toc174972715 \h </w:instrText>
            </w:r>
            <w:r>
              <w:rPr>
                <w:noProof/>
                <w:webHidden/>
              </w:rPr>
            </w:r>
            <w:r>
              <w:rPr>
                <w:noProof/>
                <w:webHidden/>
              </w:rPr>
              <w:fldChar w:fldCharType="separate"/>
            </w:r>
            <w:r>
              <w:rPr>
                <w:noProof/>
                <w:webHidden/>
              </w:rPr>
              <w:t>2</w:t>
            </w:r>
            <w:r>
              <w:rPr>
                <w:noProof/>
                <w:webHidden/>
              </w:rPr>
              <w:fldChar w:fldCharType="end"/>
            </w:r>
          </w:hyperlink>
        </w:p>
        <w:p w14:paraId="0EB57D6C" w14:textId="46AC2CF4"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6" w:history="1">
            <w:r w:rsidRPr="00406A26">
              <w:rPr>
                <w:rStyle w:val="Lienhypertexte"/>
                <w:caps/>
                <w:noProof/>
              </w:rPr>
              <w:t>1.3.3.</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Séquence d’arrêt</w:t>
            </w:r>
            <w:r>
              <w:rPr>
                <w:noProof/>
                <w:webHidden/>
              </w:rPr>
              <w:tab/>
            </w:r>
            <w:r>
              <w:rPr>
                <w:noProof/>
                <w:webHidden/>
              </w:rPr>
              <w:fldChar w:fldCharType="begin"/>
            </w:r>
            <w:r>
              <w:rPr>
                <w:noProof/>
                <w:webHidden/>
              </w:rPr>
              <w:instrText xml:space="preserve"> PAGEREF _Toc174972716 \h </w:instrText>
            </w:r>
            <w:r>
              <w:rPr>
                <w:noProof/>
                <w:webHidden/>
              </w:rPr>
            </w:r>
            <w:r>
              <w:rPr>
                <w:noProof/>
                <w:webHidden/>
              </w:rPr>
              <w:fldChar w:fldCharType="separate"/>
            </w:r>
            <w:r>
              <w:rPr>
                <w:noProof/>
                <w:webHidden/>
              </w:rPr>
              <w:t>2</w:t>
            </w:r>
            <w:r>
              <w:rPr>
                <w:noProof/>
                <w:webHidden/>
              </w:rPr>
              <w:fldChar w:fldCharType="end"/>
            </w:r>
          </w:hyperlink>
        </w:p>
        <w:p w14:paraId="639940D8" w14:textId="1470AD42" w:rsidR="00CA5496" w:rsidRDefault="00CA5496">
          <w:pPr>
            <w:pStyle w:val="TM4"/>
            <w:rPr>
              <w:rFonts w:asciiTheme="minorHAnsi" w:eastAsiaTheme="minorEastAsia" w:hAnsiTheme="minorHAnsi"/>
              <w:b w:val="0"/>
              <w:noProof/>
              <w:color w:val="auto"/>
              <w:kern w:val="2"/>
              <w:sz w:val="22"/>
              <w:lang w:val="fr-FR" w:eastAsia="fr-FR"/>
              <w14:ligatures w14:val="standardContextual"/>
            </w:rPr>
          </w:pPr>
          <w:hyperlink w:anchor="_Toc174972717" w:history="1">
            <w:r w:rsidRPr="00406A26">
              <w:rPr>
                <w:rStyle w:val="Lienhypertexte"/>
                <w:noProof/>
              </w:rPr>
              <w:t>1.4.</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REGULATION</w:t>
            </w:r>
            <w:r>
              <w:rPr>
                <w:noProof/>
                <w:webHidden/>
              </w:rPr>
              <w:tab/>
            </w:r>
            <w:r>
              <w:rPr>
                <w:noProof/>
                <w:webHidden/>
              </w:rPr>
              <w:fldChar w:fldCharType="begin"/>
            </w:r>
            <w:r>
              <w:rPr>
                <w:noProof/>
                <w:webHidden/>
              </w:rPr>
              <w:instrText xml:space="preserve"> PAGEREF _Toc174972717 \h </w:instrText>
            </w:r>
            <w:r>
              <w:rPr>
                <w:noProof/>
                <w:webHidden/>
              </w:rPr>
            </w:r>
            <w:r>
              <w:rPr>
                <w:noProof/>
                <w:webHidden/>
              </w:rPr>
              <w:fldChar w:fldCharType="separate"/>
            </w:r>
            <w:r>
              <w:rPr>
                <w:noProof/>
                <w:webHidden/>
              </w:rPr>
              <w:t>2</w:t>
            </w:r>
            <w:r>
              <w:rPr>
                <w:noProof/>
                <w:webHidden/>
              </w:rPr>
              <w:fldChar w:fldCharType="end"/>
            </w:r>
          </w:hyperlink>
        </w:p>
        <w:p w14:paraId="0959898C" w14:textId="70C334F7"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8" w:history="1">
            <w:r w:rsidRPr="00406A26">
              <w:rPr>
                <w:rStyle w:val="Lienhypertexte"/>
                <w:caps/>
                <w:noProof/>
              </w:rPr>
              <w:t>1.4.1.</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Mode de fonctionnement</w:t>
            </w:r>
            <w:r>
              <w:rPr>
                <w:noProof/>
                <w:webHidden/>
              </w:rPr>
              <w:tab/>
            </w:r>
            <w:r>
              <w:rPr>
                <w:noProof/>
                <w:webHidden/>
              </w:rPr>
              <w:fldChar w:fldCharType="begin"/>
            </w:r>
            <w:r>
              <w:rPr>
                <w:noProof/>
                <w:webHidden/>
              </w:rPr>
              <w:instrText xml:space="preserve"> PAGEREF _Toc174972718 \h </w:instrText>
            </w:r>
            <w:r>
              <w:rPr>
                <w:noProof/>
                <w:webHidden/>
              </w:rPr>
            </w:r>
            <w:r>
              <w:rPr>
                <w:noProof/>
                <w:webHidden/>
              </w:rPr>
              <w:fldChar w:fldCharType="separate"/>
            </w:r>
            <w:r>
              <w:rPr>
                <w:noProof/>
                <w:webHidden/>
              </w:rPr>
              <w:t>2</w:t>
            </w:r>
            <w:r>
              <w:rPr>
                <w:noProof/>
                <w:webHidden/>
              </w:rPr>
              <w:fldChar w:fldCharType="end"/>
            </w:r>
          </w:hyperlink>
        </w:p>
        <w:p w14:paraId="4AFE62A0" w14:textId="65837A6C"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19" w:history="1">
            <w:r w:rsidRPr="00406A26">
              <w:rPr>
                <w:rStyle w:val="Lienhypertexte"/>
                <w:caps/>
                <w:noProof/>
              </w:rPr>
              <w:t>1.4.2.</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Gestion des consignes</w:t>
            </w:r>
            <w:r>
              <w:rPr>
                <w:noProof/>
                <w:webHidden/>
              </w:rPr>
              <w:tab/>
            </w:r>
            <w:r>
              <w:rPr>
                <w:noProof/>
                <w:webHidden/>
              </w:rPr>
              <w:fldChar w:fldCharType="begin"/>
            </w:r>
            <w:r>
              <w:rPr>
                <w:noProof/>
                <w:webHidden/>
              </w:rPr>
              <w:instrText xml:space="preserve"> PAGEREF _Toc174972719 \h </w:instrText>
            </w:r>
            <w:r>
              <w:rPr>
                <w:noProof/>
                <w:webHidden/>
              </w:rPr>
            </w:r>
            <w:r>
              <w:rPr>
                <w:noProof/>
                <w:webHidden/>
              </w:rPr>
              <w:fldChar w:fldCharType="separate"/>
            </w:r>
            <w:r>
              <w:rPr>
                <w:noProof/>
                <w:webHidden/>
              </w:rPr>
              <w:t>2</w:t>
            </w:r>
            <w:r>
              <w:rPr>
                <w:noProof/>
                <w:webHidden/>
              </w:rPr>
              <w:fldChar w:fldCharType="end"/>
            </w:r>
          </w:hyperlink>
        </w:p>
        <w:p w14:paraId="1C1A78C2" w14:textId="2CFF4914" w:rsidR="00CA5496" w:rsidRDefault="00CA5496">
          <w:pPr>
            <w:pStyle w:val="TM5"/>
            <w:rPr>
              <w:rFonts w:asciiTheme="minorHAnsi" w:eastAsiaTheme="minorEastAsia" w:hAnsiTheme="minorHAnsi"/>
              <w:b w:val="0"/>
              <w:noProof/>
              <w:color w:val="auto"/>
              <w:kern w:val="2"/>
              <w:sz w:val="22"/>
              <w:lang w:val="fr-FR" w:eastAsia="fr-FR"/>
              <w14:ligatures w14:val="standardContextual"/>
            </w:rPr>
          </w:pPr>
          <w:hyperlink w:anchor="_Toc174972720" w:history="1">
            <w:r w:rsidRPr="00406A26">
              <w:rPr>
                <w:rStyle w:val="Lienhypertexte"/>
                <w:caps/>
                <w:noProof/>
              </w:rPr>
              <w:t>1.4.3.</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Dérogation manuelle locale</w:t>
            </w:r>
            <w:r>
              <w:rPr>
                <w:noProof/>
                <w:webHidden/>
              </w:rPr>
              <w:tab/>
            </w:r>
            <w:r>
              <w:rPr>
                <w:noProof/>
                <w:webHidden/>
              </w:rPr>
              <w:fldChar w:fldCharType="begin"/>
            </w:r>
            <w:r>
              <w:rPr>
                <w:noProof/>
                <w:webHidden/>
              </w:rPr>
              <w:instrText xml:space="preserve"> PAGEREF _Toc174972720 \h </w:instrText>
            </w:r>
            <w:r>
              <w:rPr>
                <w:noProof/>
                <w:webHidden/>
              </w:rPr>
            </w:r>
            <w:r>
              <w:rPr>
                <w:noProof/>
                <w:webHidden/>
              </w:rPr>
              <w:fldChar w:fldCharType="separate"/>
            </w:r>
            <w:r>
              <w:rPr>
                <w:noProof/>
                <w:webHidden/>
              </w:rPr>
              <w:t>2</w:t>
            </w:r>
            <w:r>
              <w:rPr>
                <w:noProof/>
                <w:webHidden/>
              </w:rPr>
              <w:fldChar w:fldCharType="end"/>
            </w:r>
          </w:hyperlink>
        </w:p>
        <w:p w14:paraId="3E975BC8" w14:textId="16D5D94E" w:rsidR="00CA5496" w:rsidRDefault="00CA5496">
          <w:pPr>
            <w:pStyle w:val="TM4"/>
            <w:rPr>
              <w:rFonts w:asciiTheme="minorHAnsi" w:eastAsiaTheme="minorEastAsia" w:hAnsiTheme="minorHAnsi"/>
              <w:b w:val="0"/>
              <w:noProof/>
              <w:color w:val="auto"/>
              <w:kern w:val="2"/>
              <w:sz w:val="22"/>
              <w:lang w:val="fr-FR" w:eastAsia="fr-FR"/>
              <w14:ligatures w14:val="standardContextual"/>
            </w:rPr>
          </w:pPr>
          <w:hyperlink w:anchor="_Toc174972721" w:history="1">
            <w:r w:rsidRPr="00406A26">
              <w:rPr>
                <w:rStyle w:val="Lienhypertexte"/>
                <w:noProof/>
              </w:rPr>
              <w:t>1.5.</w:t>
            </w:r>
            <w:r>
              <w:rPr>
                <w:rFonts w:asciiTheme="minorHAnsi" w:eastAsiaTheme="minorEastAsia" w:hAnsiTheme="minorHAnsi"/>
                <w:b w:val="0"/>
                <w:noProof/>
                <w:color w:val="auto"/>
                <w:kern w:val="2"/>
                <w:sz w:val="22"/>
                <w:lang w:val="fr-FR" w:eastAsia="fr-FR"/>
                <w14:ligatures w14:val="standardContextual"/>
              </w:rPr>
              <w:tab/>
            </w:r>
            <w:r w:rsidRPr="00406A26">
              <w:rPr>
                <w:rStyle w:val="Lienhypertexte"/>
                <w:noProof/>
              </w:rPr>
              <w:t>GESTION DES DEFAUTS</w:t>
            </w:r>
            <w:r>
              <w:rPr>
                <w:noProof/>
                <w:webHidden/>
              </w:rPr>
              <w:tab/>
            </w:r>
            <w:r>
              <w:rPr>
                <w:noProof/>
                <w:webHidden/>
              </w:rPr>
              <w:fldChar w:fldCharType="begin"/>
            </w:r>
            <w:r>
              <w:rPr>
                <w:noProof/>
                <w:webHidden/>
              </w:rPr>
              <w:instrText xml:space="preserve"> PAGEREF _Toc174972721 \h </w:instrText>
            </w:r>
            <w:r>
              <w:rPr>
                <w:noProof/>
                <w:webHidden/>
              </w:rPr>
            </w:r>
            <w:r>
              <w:rPr>
                <w:noProof/>
                <w:webHidden/>
              </w:rPr>
              <w:fldChar w:fldCharType="separate"/>
            </w:r>
            <w:r>
              <w:rPr>
                <w:noProof/>
                <w:webHidden/>
              </w:rPr>
              <w:t>2</w:t>
            </w:r>
            <w:r>
              <w:rPr>
                <w:noProof/>
                <w:webHidden/>
              </w:rPr>
              <w:fldChar w:fldCharType="end"/>
            </w:r>
          </w:hyperlink>
        </w:p>
        <w:p w14:paraId="15857EBB" w14:textId="4FA8CF10" w:rsidR="00142733" w:rsidRPr="001D1FE0" w:rsidRDefault="00EB5697" w:rsidP="006233D3">
          <w:pPr>
            <w:pStyle w:val="TM1"/>
            <w:jc w:val="both"/>
            <w:rPr>
              <w:lang w:val="fr-FR"/>
            </w:rPr>
          </w:pPr>
          <w:r w:rsidRPr="00921B93">
            <w:fldChar w:fldCharType="end"/>
          </w:r>
        </w:p>
        <w:p w14:paraId="6DBDACE2" w14:textId="77777777" w:rsidR="00EB15FD" w:rsidRDefault="00EB15FD" w:rsidP="006233D3">
          <w:pPr>
            <w:pStyle w:val="Titre1"/>
            <w:numPr>
              <w:ilvl w:val="0"/>
              <w:numId w:val="0"/>
            </w:numPr>
            <w:ind w:left="709"/>
            <w:jc w:val="both"/>
          </w:pPr>
        </w:p>
        <w:p w14:paraId="7E826FFB" w14:textId="77777777" w:rsidR="00EB15FD" w:rsidRDefault="00EB15FD" w:rsidP="006233D3">
          <w:pPr>
            <w:pStyle w:val="Corpsdetexte"/>
          </w:pPr>
        </w:p>
        <w:p w14:paraId="663D716F" w14:textId="77777777" w:rsidR="00EB15FD" w:rsidRDefault="00EB15FD" w:rsidP="006233D3">
          <w:pPr>
            <w:pStyle w:val="Corpsdetexte"/>
          </w:pPr>
        </w:p>
        <w:p w14:paraId="33A7A9AE" w14:textId="0FAC7627" w:rsidR="00EB15FD" w:rsidRPr="00EB15FD" w:rsidRDefault="00CA5496" w:rsidP="006233D3">
          <w:pPr>
            <w:pStyle w:val="Corpsdetexte"/>
          </w:pPr>
        </w:p>
      </w:sdtContent>
    </w:sdt>
    <w:p w14:paraId="1527E8A0" w14:textId="41E294FA" w:rsidR="00B337FA" w:rsidRDefault="00B337FA">
      <w:r>
        <w:br w:type="page"/>
      </w:r>
    </w:p>
    <w:p w14:paraId="5298A9A1" w14:textId="438F355D" w:rsidR="00A744DA" w:rsidRDefault="00C3167D" w:rsidP="00A744DA">
      <w:pPr>
        <w:pStyle w:val="Titre1"/>
      </w:pPr>
      <w:bookmarkStart w:id="2" w:name="_Toc174972705"/>
      <w:r>
        <w:lastRenderedPageBreak/>
        <w:t>Analyse fonctionnelle</w:t>
      </w:r>
      <w:bookmarkEnd w:id="2"/>
    </w:p>
    <w:p w14:paraId="435C1563" w14:textId="673C6D0F" w:rsidR="001A2D89" w:rsidRDefault="00A744DA" w:rsidP="001A2D89">
      <w:pPr>
        <w:pStyle w:val="Titre2"/>
      </w:pPr>
      <w:bookmarkStart w:id="3" w:name="_Toc174972706"/>
      <w:r>
        <w:t>BUT DU DOCUMENT</w:t>
      </w:r>
      <w:bookmarkEnd w:id="3"/>
    </w:p>
    <w:p w14:paraId="03918FC1" w14:textId="77777777" w:rsidR="00C3167D" w:rsidRPr="00C3167D" w:rsidRDefault="00C3167D" w:rsidP="00C3167D">
      <w:pPr>
        <w:pStyle w:val="Corpsdetexte"/>
      </w:pPr>
    </w:p>
    <w:p w14:paraId="1D93B3B2" w14:textId="1CE59373" w:rsidR="00C3167D" w:rsidRDefault="00A744DA" w:rsidP="00C3167D">
      <w:pPr>
        <w:pStyle w:val="Titre2"/>
      </w:pPr>
      <w:bookmarkStart w:id="4" w:name="_Toc174972707"/>
      <w:r>
        <w:t xml:space="preserve">DESCRIPTION </w:t>
      </w:r>
      <w:r w:rsidR="00CA5496">
        <w:t>DE L’EQUIPEMENT</w:t>
      </w:r>
      <w:bookmarkEnd w:id="4"/>
    </w:p>
    <w:p w14:paraId="07A4FE16" w14:textId="244ABE33" w:rsidR="00C3167D" w:rsidRDefault="00C3167D" w:rsidP="00C3167D">
      <w:pPr>
        <w:pStyle w:val="Titre3"/>
      </w:pPr>
      <w:bookmarkStart w:id="5" w:name="_Toc174972708"/>
      <w:r>
        <w:t>Fonctionnement général</w:t>
      </w:r>
      <w:bookmarkEnd w:id="5"/>
    </w:p>
    <w:p w14:paraId="6ADC749E" w14:textId="77777777" w:rsidR="00C3167D" w:rsidRDefault="00C3167D" w:rsidP="00C3167D">
      <w:pPr>
        <w:pStyle w:val="Titre3"/>
      </w:pPr>
      <w:bookmarkStart w:id="6" w:name="_Toc174972709"/>
      <w:r>
        <w:t>Composants de l’équipement</w:t>
      </w:r>
      <w:bookmarkEnd w:id="6"/>
    </w:p>
    <w:p w14:paraId="71495BD5" w14:textId="20EC2425" w:rsidR="00A744DA" w:rsidRDefault="00A744DA" w:rsidP="00C3167D">
      <w:pPr>
        <w:pStyle w:val="Titre3"/>
      </w:pPr>
      <w:bookmarkStart w:id="7" w:name="_Toc174972710"/>
      <w:r>
        <w:t>S</w:t>
      </w:r>
      <w:r w:rsidR="00C3167D">
        <w:t>chéma</w:t>
      </w:r>
      <w:bookmarkEnd w:id="7"/>
    </w:p>
    <w:p w14:paraId="00D5E253" w14:textId="34E6EC37" w:rsidR="00A744DA" w:rsidRDefault="00C3167D" w:rsidP="00C3167D">
      <w:pPr>
        <w:pStyle w:val="Titre3"/>
      </w:pPr>
      <w:bookmarkStart w:id="8" w:name="_Toc174972711"/>
      <w:r>
        <w:t>Liste de points</w:t>
      </w:r>
      <w:bookmarkEnd w:id="8"/>
    </w:p>
    <w:p w14:paraId="6FD9FE4D" w14:textId="519E19FC" w:rsidR="00A744DA" w:rsidRDefault="00A744DA" w:rsidP="00C3167D">
      <w:pPr>
        <w:pStyle w:val="Titre3"/>
      </w:pPr>
      <w:bookmarkStart w:id="9" w:name="_Toc174972712"/>
      <w:r>
        <w:t>P</w:t>
      </w:r>
      <w:r w:rsidR="00C3167D">
        <w:t>aramètres</w:t>
      </w:r>
      <w:bookmarkEnd w:id="9"/>
    </w:p>
    <w:p w14:paraId="0F2159E7" w14:textId="0134392C" w:rsidR="00A744DA" w:rsidRDefault="000D309C" w:rsidP="00A744DA">
      <w:pPr>
        <w:pStyle w:val="Titre2"/>
      </w:pPr>
      <w:bookmarkStart w:id="10" w:name="_Toc174972713"/>
      <w:r>
        <w:t>GESTION MARCHE/ARRET</w:t>
      </w:r>
      <w:bookmarkEnd w:id="10"/>
    </w:p>
    <w:p w14:paraId="2984F7AC" w14:textId="01EBF566" w:rsidR="00C3167D" w:rsidRPr="00C3167D" w:rsidRDefault="00C3167D" w:rsidP="00C3167D">
      <w:pPr>
        <w:pStyle w:val="Titre3"/>
      </w:pPr>
      <w:bookmarkStart w:id="11" w:name="_Toc174972714"/>
      <w:r>
        <w:t>Autorisation de marche</w:t>
      </w:r>
      <w:bookmarkEnd w:id="11"/>
    </w:p>
    <w:p w14:paraId="0D82A473" w14:textId="2E7732FC" w:rsidR="00A744DA" w:rsidRDefault="00C3167D" w:rsidP="006411A7">
      <w:pPr>
        <w:pStyle w:val="Titre3"/>
      </w:pPr>
      <w:bookmarkStart w:id="12" w:name="_Toc174972715"/>
      <w:r>
        <w:t>Séquence de démarrage</w:t>
      </w:r>
      <w:bookmarkEnd w:id="12"/>
    </w:p>
    <w:p w14:paraId="33BEAD0C" w14:textId="38C18E99" w:rsidR="000D309C" w:rsidRDefault="00C3167D" w:rsidP="000D309C">
      <w:pPr>
        <w:pStyle w:val="Titre3"/>
      </w:pPr>
      <w:bookmarkStart w:id="13" w:name="_Toc174972716"/>
      <w:r>
        <w:t>Séquence d’arrêt</w:t>
      </w:r>
      <w:bookmarkEnd w:id="13"/>
    </w:p>
    <w:p w14:paraId="3ACDE13B" w14:textId="77777777" w:rsidR="00A744DA" w:rsidRDefault="00A744DA" w:rsidP="00A744DA">
      <w:pPr>
        <w:pStyle w:val="Titre2"/>
      </w:pPr>
      <w:bookmarkStart w:id="14" w:name="_Toc174972717"/>
      <w:r>
        <w:t>REGULATION</w:t>
      </w:r>
      <w:bookmarkEnd w:id="14"/>
    </w:p>
    <w:p w14:paraId="2F01BAA3" w14:textId="4CAC18B4" w:rsidR="00847BAD" w:rsidRDefault="00C3167D" w:rsidP="00847BAD">
      <w:pPr>
        <w:pStyle w:val="Titre3"/>
      </w:pPr>
      <w:bookmarkStart w:id="15" w:name="_Toc174972718"/>
      <w:r>
        <w:t>M</w:t>
      </w:r>
      <w:r w:rsidR="00847BAD" w:rsidRPr="00847BAD">
        <w:t>ode de fonctionnement</w:t>
      </w:r>
      <w:bookmarkEnd w:id="15"/>
      <w:r w:rsidR="00847BAD" w:rsidRPr="00847BAD">
        <w:t xml:space="preserve"> </w:t>
      </w:r>
    </w:p>
    <w:p w14:paraId="7061C68B" w14:textId="2E720A00" w:rsidR="00847BAD" w:rsidRDefault="00C3167D" w:rsidP="00847BAD">
      <w:pPr>
        <w:pStyle w:val="Titre3"/>
      </w:pPr>
      <w:bookmarkStart w:id="16" w:name="_Toc174972719"/>
      <w:r>
        <w:t>Gestion des consignes</w:t>
      </w:r>
      <w:bookmarkEnd w:id="16"/>
    </w:p>
    <w:p w14:paraId="00ACDD5A" w14:textId="025B925E" w:rsidR="00847BAD" w:rsidRPr="00847BAD" w:rsidRDefault="00C3167D" w:rsidP="00847BAD">
      <w:pPr>
        <w:pStyle w:val="Titre3"/>
      </w:pPr>
      <w:bookmarkStart w:id="17" w:name="_Toc174972720"/>
      <w:r>
        <w:t>D</w:t>
      </w:r>
      <w:r w:rsidR="00847BAD" w:rsidRPr="00847BAD">
        <w:t>érogation manuelle locale</w:t>
      </w:r>
      <w:bookmarkEnd w:id="17"/>
    </w:p>
    <w:p w14:paraId="24F2A434" w14:textId="77777777" w:rsidR="00A744DA" w:rsidRDefault="00A744DA" w:rsidP="00A744DA">
      <w:pPr>
        <w:pStyle w:val="Titre2"/>
      </w:pPr>
      <w:bookmarkStart w:id="18" w:name="_Toc174972721"/>
      <w:r>
        <w:t>GESTION DES DEFAUTS</w:t>
      </w:r>
      <w:bookmarkEnd w:id="18"/>
    </w:p>
    <w:p w14:paraId="18EA5CF5" w14:textId="77777777" w:rsidR="00F1363E" w:rsidRPr="00C70146" w:rsidRDefault="00F1363E" w:rsidP="00C70146">
      <w:pPr>
        <w:pStyle w:val="Corpsdetexte"/>
      </w:pPr>
    </w:p>
    <w:sectPr w:rsidR="00F1363E" w:rsidRPr="00C70146" w:rsidSect="0090546B">
      <w:headerReference w:type="even" r:id="rId18"/>
      <w:headerReference w:type="default" r:id="rId19"/>
      <w:headerReference w:type="first" r:id="rId20"/>
      <w:footerReference w:type="first" r:id="rId21"/>
      <w:pgSz w:w="11906" w:h="16838" w:code="9"/>
      <w:pgMar w:top="1701" w:right="1134" w:bottom="851"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A278B" w14:textId="77777777" w:rsidR="00DF45BD" w:rsidRDefault="00DF45BD" w:rsidP="00841E7E">
      <w:pPr>
        <w:spacing w:after="0" w:line="240" w:lineRule="auto"/>
      </w:pPr>
      <w:r>
        <w:separator/>
      </w:r>
    </w:p>
    <w:p w14:paraId="1E2C02FF" w14:textId="77777777" w:rsidR="00DF45BD" w:rsidRDefault="00DF45BD"/>
    <w:p w14:paraId="197BC216" w14:textId="77777777" w:rsidR="00DF45BD" w:rsidRDefault="00DF45BD"/>
    <w:p w14:paraId="3BD18A7A" w14:textId="77777777" w:rsidR="00DF45BD" w:rsidRDefault="00DF45BD"/>
  </w:endnote>
  <w:endnote w:type="continuationSeparator" w:id="0">
    <w:p w14:paraId="34F26946" w14:textId="77777777" w:rsidR="00DF45BD" w:rsidRDefault="00DF45BD" w:rsidP="00841E7E">
      <w:pPr>
        <w:spacing w:after="0" w:line="240" w:lineRule="auto"/>
      </w:pPr>
      <w:r>
        <w:continuationSeparator/>
      </w:r>
    </w:p>
    <w:p w14:paraId="52BD78F9" w14:textId="77777777" w:rsidR="00DF45BD" w:rsidRDefault="00DF45BD"/>
    <w:p w14:paraId="49D6BA6E" w14:textId="77777777" w:rsidR="00DF45BD" w:rsidRDefault="00DF45BD"/>
    <w:p w14:paraId="4DBADCDC" w14:textId="77777777" w:rsidR="00DF45BD" w:rsidRDefault="00DF45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7A18E73-A717-4487-9EBD-25E7EA4563DF}"/>
    <w:embedBold r:id="rId2" w:fontKey="{873671E0-6606-4B00-8BE8-31FAFCF06BCC}"/>
    <w:embedItalic r:id="rId3" w:fontKey="{9D7DF319-3DB8-4673-8353-F7850F8755DA}"/>
  </w:font>
  <w:font w:name="Calibri Light">
    <w:panose1 w:val="020F0302020204030204"/>
    <w:charset w:val="00"/>
    <w:family w:val="swiss"/>
    <w:pitch w:val="variable"/>
    <w:sig w:usb0="E4002EFF" w:usb1="C000247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Gras">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DD565" w14:textId="0C38FCB7" w:rsidR="004643BB" w:rsidRPr="00E56710" w:rsidRDefault="00560194" w:rsidP="001373E9">
    <w:pPr>
      <w:pStyle w:val="PdPNaturedocument"/>
      <w:rPr>
        <w:rStyle w:val="PdPNaturedocumentCar"/>
        <w:bCs/>
      </w:rPr>
    </w:pPr>
    <w:r>
      <w:rPr>
        <w:rStyle w:val="PdPNaturedocumentCar"/>
        <w:bCs/>
      </w:rPr>
      <w:t xml:space="preserve">REFERENTIEL SUPERVISION ET AUTOMATISME UGA </w:t>
    </w:r>
  </w:p>
  <w:p w14:paraId="3BC05E6E" w14:textId="2D31F5AD" w:rsidR="004643BB" w:rsidRPr="001373E9" w:rsidRDefault="004643BB" w:rsidP="001373E9">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CA5496">
      <w:rPr>
        <w:rStyle w:val="PdPNomprojetCar"/>
        <w:bCs/>
        <w:caps/>
      </w:rPr>
      <w:t>Trame : Analyses fonctionnelles</w:t>
    </w:r>
    <w:r w:rsidRPr="001373E9">
      <w:rPr>
        <w:rStyle w:val="PdPNomprojetCar"/>
        <w:bCs/>
        <w:caps/>
      </w:rPr>
      <w:fldChar w:fldCharType="end"/>
    </w:r>
  </w:p>
  <w:p w14:paraId="5DF37A86" w14:textId="77777777" w:rsidR="004643BB" w:rsidRPr="001373E9" w:rsidRDefault="004643BB" w:rsidP="00846538">
    <w:pPr>
      <w:pStyle w:val="PdPNomprojet"/>
      <w:spacing w:line="240" w:lineRule="auto"/>
    </w:pPr>
    <w:r>
      <mc:AlternateContent>
        <mc:Choice Requires="wps">
          <w:drawing>
            <wp:anchor distT="0" distB="0" distL="114300" distR="114300" simplePos="0" relativeHeight="251660800" behindDoc="0" locked="0" layoutInCell="1" allowOverlap="1" wp14:anchorId="1DF8C5B1" wp14:editId="6BC4D3C4">
              <wp:simplePos x="0" y="0"/>
              <wp:positionH relativeFrom="column">
                <wp:posOffset>0</wp:posOffset>
              </wp:positionH>
              <wp:positionV relativeFrom="paragraph">
                <wp:posOffset>18415</wp:posOffset>
              </wp:positionV>
              <wp:extent cx="6120000" cy="221"/>
              <wp:effectExtent l="0" t="19050" r="33655" b="19050"/>
              <wp:wrapNone/>
              <wp:docPr id="19"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line w14:anchorId="5DC50FBF" id="Connecteur droit 13" o:spid="_x0000_s1026" style="position:absolute;flip:y;z-index:251660800;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60B05B57" w14:textId="6173CB5A" w:rsidR="004643BB" w:rsidRPr="008B12AF" w:rsidRDefault="004643BB" w:rsidP="001373E9">
    <w:pPr>
      <w:pStyle w:val="PdPSocieteDateReference"/>
      <w:rPr>
        <w:lang w:val="pt-BR"/>
      </w:rPr>
    </w:pPr>
    <w:r>
      <w:fldChar w:fldCharType="begin"/>
    </w:r>
    <w:r>
      <w:instrText xml:space="preserve"> STYLEREF  PdG_Societe_Date_Reference </w:instrText>
    </w:r>
    <w:r>
      <w:fldChar w:fldCharType="separate"/>
    </w:r>
    <w:r w:rsidR="00CA5496">
      <w:t>ARTELIA / MARS 2023 / 11220192</w:t>
    </w:r>
    <w:r>
      <w:fldChar w:fldCharType="end"/>
    </w:r>
  </w:p>
  <w:p w14:paraId="68AD11B0" w14:textId="77777777" w:rsidR="004643BB" w:rsidRPr="00D431A3" w:rsidRDefault="004643BB" w:rsidP="001373E9">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CD7A9D">
      <w:rPr>
        <w:lang w:val="pt-BR"/>
      </w:rPr>
      <w:t>20</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CD7A9D">
      <w:rPr>
        <w:lang w:val="pt-BR"/>
      </w:rPr>
      <w:t>45</w:t>
    </w:r>
    <w:r w:rsidRPr="0004178C">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7770D" w14:textId="7FEBE3F5" w:rsidR="004643BB" w:rsidRPr="001373E9" w:rsidRDefault="004643BB" w:rsidP="00C9239A">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end"/>
    </w:r>
  </w:p>
  <w:p w14:paraId="3C9F2562" w14:textId="5239EC11" w:rsidR="004643BB" w:rsidRPr="001373E9" w:rsidRDefault="004643BB" w:rsidP="00C9239A">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CA5496" w:rsidRPr="00CA5496">
      <w:rPr>
        <w:rStyle w:val="PdPNomprojetCar"/>
        <w:b/>
        <w:caps/>
      </w:rPr>
      <w:t>Trame :</w:t>
    </w:r>
    <w:r w:rsidR="00CA5496">
      <w:rPr>
        <w:rStyle w:val="PdPNomprojetCar"/>
        <w:bCs/>
        <w:caps/>
      </w:rPr>
      <w:t xml:space="preserve"> Analyses fonctionnelles</w:t>
    </w:r>
    <w:r w:rsidRPr="001373E9">
      <w:rPr>
        <w:rStyle w:val="PdPNomprojetCar"/>
        <w:bCs/>
        <w:caps/>
      </w:rPr>
      <w:fldChar w:fldCharType="end"/>
    </w:r>
  </w:p>
  <w:p w14:paraId="4069FD96" w14:textId="77777777" w:rsidR="004643BB" w:rsidRPr="001373E9" w:rsidRDefault="004643BB" w:rsidP="00C9239A">
    <w:pPr>
      <w:pStyle w:val="PdPNomprojet"/>
      <w:spacing w:line="240" w:lineRule="auto"/>
    </w:pPr>
    <w:r>
      <mc:AlternateContent>
        <mc:Choice Requires="wps">
          <w:drawing>
            <wp:anchor distT="0" distB="0" distL="114300" distR="114300" simplePos="0" relativeHeight="251662848" behindDoc="0" locked="0" layoutInCell="1" allowOverlap="1" wp14:anchorId="78FCF671" wp14:editId="1B875127">
              <wp:simplePos x="0" y="0"/>
              <wp:positionH relativeFrom="column">
                <wp:posOffset>0</wp:posOffset>
              </wp:positionH>
              <wp:positionV relativeFrom="paragraph">
                <wp:posOffset>18415</wp:posOffset>
              </wp:positionV>
              <wp:extent cx="6120000" cy="221"/>
              <wp:effectExtent l="0" t="19050" r="33655" b="19050"/>
              <wp:wrapNone/>
              <wp:docPr id="1"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line w14:anchorId="7C345EB9" id="Connecteur droit 13" o:spid="_x0000_s1026" style="position:absolute;flip:y;z-index:251662848;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3D324D4B" w14:textId="21F548CE" w:rsidR="004643BB" w:rsidRPr="008B12AF" w:rsidRDefault="004643BB" w:rsidP="00C9239A">
    <w:pPr>
      <w:pStyle w:val="PdPSocieteDateReference"/>
      <w:rPr>
        <w:lang w:val="pt-BR"/>
      </w:rPr>
    </w:pPr>
    <w:r>
      <w:fldChar w:fldCharType="begin"/>
    </w:r>
    <w:r>
      <w:instrText xml:space="preserve"> STYLEREF  PdG_Societe_Date_Reference </w:instrText>
    </w:r>
    <w:r>
      <w:fldChar w:fldCharType="separate"/>
    </w:r>
    <w:r w:rsidR="00CA5496">
      <w:t>ARTELIA / MARS 2023 / 11220192</w:t>
    </w:r>
    <w:r>
      <w:fldChar w:fldCharType="end"/>
    </w:r>
  </w:p>
  <w:p w14:paraId="4DCBFC01" w14:textId="77777777" w:rsidR="004643BB" w:rsidRPr="00C9239A" w:rsidRDefault="004643BB" w:rsidP="00C9239A">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CD7A9D">
      <w:rPr>
        <w:lang w:val="pt-BR"/>
      </w:rPr>
      <w:t>2</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CD7A9D">
      <w:rPr>
        <w:lang w:val="pt-BR"/>
      </w:rPr>
      <w:t>45</w:t>
    </w:r>
    <w:r w:rsidRPr="0004178C">
      <w:fldChar w:fldCharType="end"/>
    </w:r>
    <w:bookmarkStart w:id="19" w:name="_Hlk104312756"/>
    <w:bookmarkEnd w:id="1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EB930" w14:textId="77777777" w:rsidR="00DF45BD" w:rsidRDefault="00DF45BD">
      <w:r>
        <w:separator/>
      </w:r>
    </w:p>
  </w:footnote>
  <w:footnote w:type="continuationSeparator" w:id="0">
    <w:p w14:paraId="3B0DE941" w14:textId="77777777" w:rsidR="00DF45BD" w:rsidRDefault="00DF45BD" w:rsidP="00841E7E">
      <w:pPr>
        <w:spacing w:after="0" w:line="240" w:lineRule="auto"/>
      </w:pPr>
      <w:r>
        <w:continuationSeparator/>
      </w:r>
    </w:p>
    <w:p w14:paraId="1FBA265A" w14:textId="77777777" w:rsidR="00DF45BD" w:rsidRDefault="00DF45BD"/>
  </w:footnote>
  <w:footnote w:type="continuationNotice" w:id="1">
    <w:p w14:paraId="0917A236" w14:textId="77777777" w:rsidR="00DF45BD" w:rsidRDefault="00DF45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D8EC9" w14:textId="77777777" w:rsidR="004643BB" w:rsidRDefault="004643B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0ECB7" w14:textId="77777777" w:rsidR="004643BB" w:rsidRDefault="004643B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0BFAE" w14:textId="77777777" w:rsidR="004643BB" w:rsidRPr="00FB0DE8" w:rsidRDefault="004643BB" w:rsidP="00FB0DE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612DF2"/>
    <w:multiLevelType w:val="hybridMultilevel"/>
    <w:tmpl w:val="4BB61C84"/>
    <w:lvl w:ilvl="0" w:tplc="621AE038">
      <w:start w:val="1"/>
      <w:numFmt w:val="bullet"/>
      <w:pStyle w:val="P2"/>
      <w:lvlText w:val=""/>
      <w:lvlJc w:val="left"/>
      <w:pPr>
        <w:ind w:left="720" w:hanging="360"/>
      </w:pPr>
      <w:rPr>
        <w:rFonts w:ascii="Wingdings" w:hAnsi="Wingdings" w:hint="default"/>
        <w:color w:val="6EAA00"/>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E214C24"/>
    <w:multiLevelType w:val="hybridMultilevel"/>
    <w:tmpl w:val="9C2E0F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33932B3"/>
    <w:multiLevelType w:val="hybridMultilevel"/>
    <w:tmpl w:val="6CAC6932"/>
    <w:lvl w:ilvl="0" w:tplc="01B241B6">
      <w:start w:val="1"/>
      <w:numFmt w:val="decimal"/>
      <w:pStyle w:val="ListingAnnexes"/>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C0934B2"/>
    <w:multiLevelType w:val="hybridMultilevel"/>
    <w:tmpl w:val="F8B4A606"/>
    <w:lvl w:ilvl="0" w:tplc="D4F42482">
      <w:start w:val="1"/>
      <w:numFmt w:val="bullet"/>
      <w:pStyle w:val="Puce3"/>
      <w:lvlText w:val="–"/>
      <w:lvlJc w:val="left"/>
      <w:pPr>
        <w:ind w:left="720" w:hanging="360"/>
      </w:pPr>
      <w:rPr>
        <w:rFonts w:ascii="Calibri" w:hAnsi="Calibri" w:hint="default"/>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F0C50D5"/>
    <w:multiLevelType w:val="hybridMultilevel"/>
    <w:tmpl w:val="5D8E8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85D42F4"/>
    <w:multiLevelType w:val="hybridMultilevel"/>
    <w:tmpl w:val="670CC1F6"/>
    <w:lvl w:ilvl="0" w:tplc="AE3A6D38">
      <w:start w:val="1"/>
      <w:numFmt w:val="bullet"/>
      <w:pStyle w:val="P3"/>
      <w:lvlText w:val=""/>
      <w:lvlJc w:val="left"/>
      <w:pPr>
        <w:ind w:left="1145" w:hanging="360"/>
      </w:pPr>
      <w:rPr>
        <w:rFonts w:ascii="Wingdings" w:hAnsi="Wingdings" w:hint="default"/>
        <w:sz w:val="12"/>
        <w:szCs w:val="12"/>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6" w15:restartNumberingAfterBreak="0">
    <w:nsid w:val="2E424ED8"/>
    <w:multiLevelType w:val="hybridMultilevel"/>
    <w:tmpl w:val="7C8EC44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F4201DF"/>
    <w:multiLevelType w:val="hybridMultilevel"/>
    <w:tmpl w:val="CB40E7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0B75E17"/>
    <w:multiLevelType w:val="hybridMultilevel"/>
    <w:tmpl w:val="83B07882"/>
    <w:lvl w:ilvl="0" w:tplc="C9E8711A">
      <w:start w:val="1"/>
      <w:numFmt w:val="bullet"/>
      <w:pStyle w:val="P1"/>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1">
      <w:start w:val="1"/>
      <w:numFmt w:val="bullet"/>
      <w:lvlText w:val=""/>
      <w:lvlJc w:val="left"/>
      <w:pPr>
        <w:ind w:left="2160" w:hanging="360"/>
      </w:pPr>
      <w:rPr>
        <w:rFonts w:ascii="Symbol" w:hAnsi="Symbol"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92B2AF5"/>
    <w:multiLevelType w:val="hybridMultilevel"/>
    <w:tmpl w:val="2452D4C6"/>
    <w:lvl w:ilvl="0" w:tplc="03FA0668">
      <w:start w:val="1"/>
      <w:numFmt w:val="bullet"/>
      <w:pStyle w:val="Puce2"/>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11B23DF"/>
    <w:multiLevelType w:val="hybridMultilevel"/>
    <w:tmpl w:val="3B50E034"/>
    <w:lvl w:ilvl="0" w:tplc="6F08F240">
      <w:start w:val="1"/>
      <w:numFmt w:val="bullet"/>
      <w:pStyle w:val="Puce1"/>
      <w:lvlText w:val=""/>
      <w:lvlJc w:val="left"/>
      <w:pPr>
        <w:ind w:left="360" w:hanging="360"/>
      </w:pPr>
      <w:rPr>
        <w:rFonts w:ascii="Wingdings" w:hAnsi="Wingdings" w:hint="default"/>
        <w:sz w:val="3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65996192"/>
    <w:multiLevelType w:val="multilevel"/>
    <w:tmpl w:val="2BACDA10"/>
    <w:name w:val="ARTELIA"/>
    <w:lvl w:ilvl="0">
      <w:start w:val="1"/>
      <w:numFmt w:val="decimal"/>
      <w:pStyle w:val="Titre1"/>
      <w:lvlText w:val="%1."/>
      <w:lvlJc w:val="left"/>
      <w:pPr>
        <w:ind w:left="709" w:hanging="709"/>
      </w:pPr>
      <w:rPr>
        <w:rFonts w:ascii="Calibri" w:hAnsi="Calibri" w:hint="default"/>
        <w:b/>
        <w:i w:val="0"/>
        <w:caps/>
        <w:strike w:val="0"/>
        <w:dstrike w:val="0"/>
        <w:vanish w:val="0"/>
        <w:color w:val="005D83"/>
        <w:sz w:val="32"/>
        <w:vertAlign w:val="baseline"/>
      </w:rPr>
    </w:lvl>
    <w:lvl w:ilvl="1">
      <w:start w:val="1"/>
      <w:numFmt w:val="decimal"/>
      <w:pStyle w:val="Titre2"/>
      <w:lvlText w:val="%1.%2."/>
      <w:lvlJc w:val="left"/>
      <w:pPr>
        <w:ind w:left="709" w:hanging="709"/>
      </w:pPr>
      <w:rPr>
        <w:rFonts w:ascii="Calibri" w:hAnsi="Calibri" w:hint="default"/>
        <w:b/>
        <w:i w:val="0"/>
        <w:caps/>
        <w:strike w:val="0"/>
        <w:dstrike w:val="0"/>
        <w:vanish w:val="0"/>
        <w:color w:val="00355B"/>
        <w:sz w:val="28"/>
        <w:vertAlign w:val="baseline"/>
      </w:rPr>
    </w:lvl>
    <w:lvl w:ilvl="2">
      <w:start w:val="1"/>
      <w:numFmt w:val="decimal"/>
      <w:pStyle w:val="Titre3"/>
      <w:lvlText w:val="%1.%2.%3. "/>
      <w:lvlJc w:val="left"/>
      <w:pPr>
        <w:ind w:left="709" w:hanging="709"/>
      </w:pPr>
      <w:rPr>
        <w:rFonts w:ascii="Calibri" w:hAnsi="Calibri" w:hint="default"/>
        <w:b/>
        <w:i w:val="0"/>
        <w:caps/>
        <w:strike w:val="0"/>
        <w:dstrike w:val="0"/>
        <w:vanish w:val="0"/>
        <w:color w:val="0578A1"/>
        <w:sz w:val="24"/>
        <w:vertAlign w:val="baseline"/>
      </w:rPr>
    </w:lvl>
    <w:lvl w:ilvl="3">
      <w:start w:val="1"/>
      <w:numFmt w:val="decimal"/>
      <w:pStyle w:val="Titre4"/>
      <w:lvlText w:val="%1.%2.%3.%4. "/>
      <w:lvlJc w:val="left"/>
      <w:pPr>
        <w:ind w:left="851" w:hanging="851"/>
      </w:pPr>
      <w:rPr>
        <w:rFonts w:ascii="Calibri" w:hAnsi="Calibri" w:hint="default"/>
        <w:b/>
        <w:i w:val="0"/>
        <w:color w:val="00355B"/>
        <w:sz w:val="22"/>
      </w:rPr>
    </w:lvl>
    <w:lvl w:ilvl="4">
      <w:start w:val="1"/>
      <w:numFmt w:val="none"/>
      <w:lvlRestart w:val="0"/>
      <w:lvlText w:val=""/>
      <w:lvlJc w:val="left"/>
      <w:pPr>
        <w:ind w:left="1440" w:hanging="1440"/>
      </w:pPr>
      <w:rPr>
        <w:rFonts w:ascii="Calibri Light" w:hAnsi="Calibri Light" w:hint="default"/>
        <w:b w:val="0"/>
        <w:i w:val="0"/>
        <w:caps w:val="0"/>
        <w:strike w:val="0"/>
        <w:dstrike w:val="0"/>
        <w:vanish w:val="0"/>
        <w:sz w:val="20"/>
        <w:vertAlign w:val="baseline"/>
      </w:rPr>
    </w:lvl>
    <w:lvl w:ilvl="5">
      <w:start w:val="1"/>
      <w:numFmt w:val="none"/>
      <w:lvlRestart w:val="0"/>
      <w:lvlText w:val=""/>
      <w:lvlJc w:val="left"/>
      <w:pPr>
        <w:ind w:left="1440" w:hanging="1440"/>
      </w:pPr>
      <w:rPr>
        <w:rFonts w:ascii="Calibri Light" w:hAnsi="Calibri Light" w:hint="default"/>
        <w:caps w:val="0"/>
        <w:strike w:val="0"/>
        <w:dstrike w:val="0"/>
        <w:vanish w:val="0"/>
        <w:sz w:val="20"/>
        <w:vertAlign w:val="baseli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860719B"/>
    <w:multiLevelType w:val="hybridMultilevel"/>
    <w:tmpl w:val="3FCAA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6403A1E"/>
    <w:multiLevelType w:val="hybridMultilevel"/>
    <w:tmpl w:val="EBA0E27C"/>
    <w:lvl w:ilvl="0" w:tplc="5976953E">
      <w:start w:val="1"/>
      <w:numFmt w:val="lowerLetter"/>
      <w:pStyle w:val="Pucelettr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16cid:durableId="1966544436">
    <w:abstractNumId w:val="11"/>
  </w:num>
  <w:num w:numId="2" w16cid:durableId="1543443800">
    <w:abstractNumId w:val="10"/>
  </w:num>
  <w:num w:numId="3" w16cid:durableId="86659105">
    <w:abstractNumId w:val="3"/>
  </w:num>
  <w:num w:numId="4" w16cid:durableId="718213395">
    <w:abstractNumId w:val="14"/>
  </w:num>
  <w:num w:numId="5" w16cid:durableId="228463282">
    <w:abstractNumId w:val="7"/>
  </w:num>
  <w:num w:numId="6" w16cid:durableId="957831891">
    <w:abstractNumId w:val="12"/>
  </w:num>
  <w:num w:numId="7" w16cid:durableId="1182620119">
    <w:abstractNumId w:val="2"/>
  </w:num>
  <w:num w:numId="8" w16cid:durableId="1444694800">
    <w:abstractNumId w:val="9"/>
  </w:num>
  <w:num w:numId="9" w16cid:durableId="1151679223">
    <w:abstractNumId w:val="0"/>
  </w:num>
  <w:num w:numId="10" w16cid:durableId="536896123">
    <w:abstractNumId w:val="5"/>
  </w:num>
  <w:num w:numId="11" w16cid:durableId="808522923">
    <w:abstractNumId w:val="1"/>
  </w:num>
  <w:num w:numId="12" w16cid:durableId="705909551">
    <w:abstractNumId w:val="13"/>
  </w:num>
  <w:num w:numId="13" w16cid:durableId="240261882">
    <w:abstractNumId w:val="4"/>
  </w:num>
  <w:num w:numId="14" w16cid:durableId="11731968">
    <w:abstractNumId w:val="6"/>
  </w:num>
  <w:num w:numId="15" w16cid:durableId="1781299906">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saveSubsetFonts/>
  <w:activeWritingStyle w:appName="MSWord" w:lang="fr-FR" w:vendorID="64" w:dllVersion="6" w:nlCheck="1" w:checkStyle="0"/>
  <w:activeWritingStyle w:appName="MSWord" w:lang="en-US" w:vendorID="64" w:dllVersion="6" w:nlCheck="1" w:checkStyle="1"/>
  <w:activeWritingStyle w:appName="MSWord" w:lang="fr-BE" w:vendorID="64" w:dllVersion="6" w:nlCheck="1" w:checkStyle="0"/>
  <w:activeWritingStyle w:appName="MSWord" w:lang="fr-FR" w:vendorID="64" w:dllVersion="0" w:nlCheck="1" w:checkStyle="0"/>
  <w:activeWritingStyle w:appName="MSWord" w:lang="fr-BE" w:vendorID="64" w:dllVersion="0" w:nlCheck="1" w:checkStyle="0"/>
  <w:activeWritingStyle w:appName="MSWord" w:lang="nl-NL" w:vendorID="64" w:dllVersion="0" w:nlCheck="1" w:checkStyle="0"/>
  <w:activeWritingStyle w:appName="MSWord" w:lang="de-DE" w:vendorID="64" w:dllVersion="0" w:nlCheck="1" w:checkStyle="0"/>
  <w:activeWritingStyle w:appName="MSWord" w:lang="en-US" w:vendorID="64" w:dllVersion="0" w:nlCheck="1" w:checkStyle="0"/>
  <w:proofState w:spelling="clean" w:grammar="clean"/>
  <w:defaultTabStop w:val="708"/>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4593"/>
    <w:rsid w:val="0000073C"/>
    <w:rsid w:val="000013FB"/>
    <w:rsid w:val="00001F90"/>
    <w:rsid w:val="00003971"/>
    <w:rsid w:val="00010179"/>
    <w:rsid w:val="00010315"/>
    <w:rsid w:val="00011049"/>
    <w:rsid w:val="00011C91"/>
    <w:rsid w:val="00012C15"/>
    <w:rsid w:val="00015721"/>
    <w:rsid w:val="00015915"/>
    <w:rsid w:val="00015B89"/>
    <w:rsid w:val="00016D6B"/>
    <w:rsid w:val="00016E81"/>
    <w:rsid w:val="00017D0B"/>
    <w:rsid w:val="00020744"/>
    <w:rsid w:val="00020B87"/>
    <w:rsid w:val="000211A9"/>
    <w:rsid w:val="00021695"/>
    <w:rsid w:val="00022735"/>
    <w:rsid w:val="00025164"/>
    <w:rsid w:val="00027066"/>
    <w:rsid w:val="0003054B"/>
    <w:rsid w:val="00031766"/>
    <w:rsid w:val="00031D98"/>
    <w:rsid w:val="00031E6B"/>
    <w:rsid w:val="000324AB"/>
    <w:rsid w:val="00032752"/>
    <w:rsid w:val="00032B53"/>
    <w:rsid w:val="0003312C"/>
    <w:rsid w:val="000336CD"/>
    <w:rsid w:val="00033899"/>
    <w:rsid w:val="00033FED"/>
    <w:rsid w:val="00034DED"/>
    <w:rsid w:val="000358B8"/>
    <w:rsid w:val="00041772"/>
    <w:rsid w:val="0004178C"/>
    <w:rsid w:val="00045321"/>
    <w:rsid w:val="000454C3"/>
    <w:rsid w:val="00045702"/>
    <w:rsid w:val="000502E4"/>
    <w:rsid w:val="00051E07"/>
    <w:rsid w:val="0005221D"/>
    <w:rsid w:val="00052644"/>
    <w:rsid w:val="00053E00"/>
    <w:rsid w:val="00054EDA"/>
    <w:rsid w:val="00055F9F"/>
    <w:rsid w:val="0005616D"/>
    <w:rsid w:val="000567E4"/>
    <w:rsid w:val="00056A08"/>
    <w:rsid w:val="0005727F"/>
    <w:rsid w:val="00063532"/>
    <w:rsid w:val="00065BC0"/>
    <w:rsid w:val="00065C12"/>
    <w:rsid w:val="00065C78"/>
    <w:rsid w:val="0006616A"/>
    <w:rsid w:val="00066557"/>
    <w:rsid w:val="000677F0"/>
    <w:rsid w:val="00067877"/>
    <w:rsid w:val="000678C4"/>
    <w:rsid w:val="0006795C"/>
    <w:rsid w:val="00071821"/>
    <w:rsid w:val="000724D8"/>
    <w:rsid w:val="00072899"/>
    <w:rsid w:val="00074B33"/>
    <w:rsid w:val="000755D0"/>
    <w:rsid w:val="00075B57"/>
    <w:rsid w:val="00081344"/>
    <w:rsid w:val="0008198D"/>
    <w:rsid w:val="00082D84"/>
    <w:rsid w:val="00082FE7"/>
    <w:rsid w:val="00085315"/>
    <w:rsid w:val="000866F4"/>
    <w:rsid w:val="000868EC"/>
    <w:rsid w:val="00086A76"/>
    <w:rsid w:val="00087A16"/>
    <w:rsid w:val="00087A6A"/>
    <w:rsid w:val="000905C9"/>
    <w:rsid w:val="000917BD"/>
    <w:rsid w:val="0009223E"/>
    <w:rsid w:val="00092785"/>
    <w:rsid w:val="000928BF"/>
    <w:rsid w:val="00093A42"/>
    <w:rsid w:val="00094BF1"/>
    <w:rsid w:val="00096494"/>
    <w:rsid w:val="000967CC"/>
    <w:rsid w:val="00097292"/>
    <w:rsid w:val="00097A21"/>
    <w:rsid w:val="000A34F6"/>
    <w:rsid w:val="000A4C06"/>
    <w:rsid w:val="000A5061"/>
    <w:rsid w:val="000A6277"/>
    <w:rsid w:val="000A6381"/>
    <w:rsid w:val="000A6555"/>
    <w:rsid w:val="000A6925"/>
    <w:rsid w:val="000A6B48"/>
    <w:rsid w:val="000B0AB1"/>
    <w:rsid w:val="000B2202"/>
    <w:rsid w:val="000B3B5E"/>
    <w:rsid w:val="000B4495"/>
    <w:rsid w:val="000B5F85"/>
    <w:rsid w:val="000B7EC6"/>
    <w:rsid w:val="000C0DA9"/>
    <w:rsid w:val="000C1121"/>
    <w:rsid w:val="000C131C"/>
    <w:rsid w:val="000C29A7"/>
    <w:rsid w:val="000C2F00"/>
    <w:rsid w:val="000C3059"/>
    <w:rsid w:val="000C3B83"/>
    <w:rsid w:val="000C75D1"/>
    <w:rsid w:val="000D0D3E"/>
    <w:rsid w:val="000D1FD5"/>
    <w:rsid w:val="000D2DAB"/>
    <w:rsid w:val="000D3085"/>
    <w:rsid w:val="000D309C"/>
    <w:rsid w:val="000D59BF"/>
    <w:rsid w:val="000D7EEA"/>
    <w:rsid w:val="000E0A01"/>
    <w:rsid w:val="000E143A"/>
    <w:rsid w:val="000E1FF5"/>
    <w:rsid w:val="000E2283"/>
    <w:rsid w:val="000E245F"/>
    <w:rsid w:val="000E24B4"/>
    <w:rsid w:val="000E3AC0"/>
    <w:rsid w:val="000E461C"/>
    <w:rsid w:val="000E67FE"/>
    <w:rsid w:val="000E735B"/>
    <w:rsid w:val="000E768D"/>
    <w:rsid w:val="000F149E"/>
    <w:rsid w:val="000F25E1"/>
    <w:rsid w:val="000F38F5"/>
    <w:rsid w:val="000F3D20"/>
    <w:rsid w:val="000F4619"/>
    <w:rsid w:val="000F4657"/>
    <w:rsid w:val="000F5284"/>
    <w:rsid w:val="000F5E74"/>
    <w:rsid w:val="000F6BA8"/>
    <w:rsid w:val="000F7177"/>
    <w:rsid w:val="000F76C8"/>
    <w:rsid w:val="000F78FB"/>
    <w:rsid w:val="00101BCC"/>
    <w:rsid w:val="001026D8"/>
    <w:rsid w:val="00103BBF"/>
    <w:rsid w:val="00104FB1"/>
    <w:rsid w:val="00105B6B"/>
    <w:rsid w:val="00110F03"/>
    <w:rsid w:val="00111BCC"/>
    <w:rsid w:val="001123F9"/>
    <w:rsid w:val="00112C25"/>
    <w:rsid w:val="00112DF8"/>
    <w:rsid w:val="001138BD"/>
    <w:rsid w:val="00113995"/>
    <w:rsid w:val="001144BB"/>
    <w:rsid w:val="00114640"/>
    <w:rsid w:val="0011570E"/>
    <w:rsid w:val="00115A3C"/>
    <w:rsid w:val="00116601"/>
    <w:rsid w:val="00116E95"/>
    <w:rsid w:val="0011721D"/>
    <w:rsid w:val="001201B0"/>
    <w:rsid w:val="0012074F"/>
    <w:rsid w:val="00121280"/>
    <w:rsid w:val="001217BA"/>
    <w:rsid w:val="00121A38"/>
    <w:rsid w:val="00122A0B"/>
    <w:rsid w:val="001234D5"/>
    <w:rsid w:val="001235FD"/>
    <w:rsid w:val="001247C8"/>
    <w:rsid w:val="00124EDB"/>
    <w:rsid w:val="00130511"/>
    <w:rsid w:val="00130692"/>
    <w:rsid w:val="001308BF"/>
    <w:rsid w:val="00130DA8"/>
    <w:rsid w:val="00131BDE"/>
    <w:rsid w:val="00133686"/>
    <w:rsid w:val="00134889"/>
    <w:rsid w:val="00135B74"/>
    <w:rsid w:val="001373E9"/>
    <w:rsid w:val="00137613"/>
    <w:rsid w:val="001378DE"/>
    <w:rsid w:val="00141D2C"/>
    <w:rsid w:val="00142733"/>
    <w:rsid w:val="00145A79"/>
    <w:rsid w:val="001479E1"/>
    <w:rsid w:val="00150C26"/>
    <w:rsid w:val="0015191B"/>
    <w:rsid w:val="00151AEA"/>
    <w:rsid w:val="00152073"/>
    <w:rsid w:val="00152584"/>
    <w:rsid w:val="001530AD"/>
    <w:rsid w:val="00154BFC"/>
    <w:rsid w:val="00156B27"/>
    <w:rsid w:val="0016139B"/>
    <w:rsid w:val="001613D9"/>
    <w:rsid w:val="001621D8"/>
    <w:rsid w:val="001626B6"/>
    <w:rsid w:val="0016369E"/>
    <w:rsid w:val="00163EAD"/>
    <w:rsid w:val="00166523"/>
    <w:rsid w:val="001676B1"/>
    <w:rsid w:val="00170425"/>
    <w:rsid w:val="00170B67"/>
    <w:rsid w:val="00171297"/>
    <w:rsid w:val="001716DC"/>
    <w:rsid w:val="00172D64"/>
    <w:rsid w:val="001734F7"/>
    <w:rsid w:val="00173A83"/>
    <w:rsid w:val="00175B65"/>
    <w:rsid w:val="00176728"/>
    <w:rsid w:val="001779D0"/>
    <w:rsid w:val="0018272E"/>
    <w:rsid w:val="00185151"/>
    <w:rsid w:val="00186FF7"/>
    <w:rsid w:val="00187683"/>
    <w:rsid w:val="00187D13"/>
    <w:rsid w:val="00187E18"/>
    <w:rsid w:val="0019054B"/>
    <w:rsid w:val="00192127"/>
    <w:rsid w:val="00193ADA"/>
    <w:rsid w:val="00197121"/>
    <w:rsid w:val="001A0CA8"/>
    <w:rsid w:val="001A104F"/>
    <w:rsid w:val="001A1C34"/>
    <w:rsid w:val="001A24E9"/>
    <w:rsid w:val="001A2D89"/>
    <w:rsid w:val="001A3006"/>
    <w:rsid w:val="001A377C"/>
    <w:rsid w:val="001A421E"/>
    <w:rsid w:val="001A4622"/>
    <w:rsid w:val="001B04EA"/>
    <w:rsid w:val="001B2104"/>
    <w:rsid w:val="001B5563"/>
    <w:rsid w:val="001B5674"/>
    <w:rsid w:val="001B73FC"/>
    <w:rsid w:val="001C520F"/>
    <w:rsid w:val="001C5BCC"/>
    <w:rsid w:val="001C6311"/>
    <w:rsid w:val="001C6F61"/>
    <w:rsid w:val="001C72B6"/>
    <w:rsid w:val="001C7411"/>
    <w:rsid w:val="001C7C98"/>
    <w:rsid w:val="001D11BE"/>
    <w:rsid w:val="001D1267"/>
    <w:rsid w:val="001D1FE0"/>
    <w:rsid w:val="001D2890"/>
    <w:rsid w:val="001D3EFB"/>
    <w:rsid w:val="001D4C47"/>
    <w:rsid w:val="001D57FF"/>
    <w:rsid w:val="001D5B7F"/>
    <w:rsid w:val="001D5C04"/>
    <w:rsid w:val="001D7193"/>
    <w:rsid w:val="001E274A"/>
    <w:rsid w:val="001E403E"/>
    <w:rsid w:val="001E5ACE"/>
    <w:rsid w:val="001E5C87"/>
    <w:rsid w:val="001F0EC4"/>
    <w:rsid w:val="001F4D61"/>
    <w:rsid w:val="001F6DFE"/>
    <w:rsid w:val="001F7CED"/>
    <w:rsid w:val="00202347"/>
    <w:rsid w:val="00204BB4"/>
    <w:rsid w:val="00206A85"/>
    <w:rsid w:val="00210D82"/>
    <w:rsid w:val="0021131B"/>
    <w:rsid w:val="00211423"/>
    <w:rsid w:val="00212C48"/>
    <w:rsid w:val="00212D7E"/>
    <w:rsid w:val="00213075"/>
    <w:rsid w:val="002132C8"/>
    <w:rsid w:val="002148EC"/>
    <w:rsid w:val="00215B3F"/>
    <w:rsid w:val="00215CB3"/>
    <w:rsid w:val="00215E21"/>
    <w:rsid w:val="00220833"/>
    <w:rsid w:val="00220FD8"/>
    <w:rsid w:val="00221154"/>
    <w:rsid w:val="00222A67"/>
    <w:rsid w:val="00223DB9"/>
    <w:rsid w:val="00224CE1"/>
    <w:rsid w:val="00224D22"/>
    <w:rsid w:val="002250AD"/>
    <w:rsid w:val="00225BD6"/>
    <w:rsid w:val="0022721D"/>
    <w:rsid w:val="00227E23"/>
    <w:rsid w:val="00231016"/>
    <w:rsid w:val="00231581"/>
    <w:rsid w:val="002324E6"/>
    <w:rsid w:val="002345A1"/>
    <w:rsid w:val="00236398"/>
    <w:rsid w:val="0023729A"/>
    <w:rsid w:val="00240394"/>
    <w:rsid w:val="0024062A"/>
    <w:rsid w:val="0024068F"/>
    <w:rsid w:val="00241363"/>
    <w:rsid w:val="00242CD5"/>
    <w:rsid w:val="0024370F"/>
    <w:rsid w:val="002439EC"/>
    <w:rsid w:val="00243C9F"/>
    <w:rsid w:val="00244436"/>
    <w:rsid w:val="002444A8"/>
    <w:rsid w:val="00245FC9"/>
    <w:rsid w:val="002462DA"/>
    <w:rsid w:val="002468C3"/>
    <w:rsid w:val="0024762E"/>
    <w:rsid w:val="002515B6"/>
    <w:rsid w:val="00252398"/>
    <w:rsid w:val="00252B7C"/>
    <w:rsid w:val="00255EA1"/>
    <w:rsid w:val="0025796C"/>
    <w:rsid w:val="00257B33"/>
    <w:rsid w:val="0026051E"/>
    <w:rsid w:val="00261A7A"/>
    <w:rsid w:val="00261E65"/>
    <w:rsid w:val="00262119"/>
    <w:rsid w:val="00263523"/>
    <w:rsid w:val="00265C0A"/>
    <w:rsid w:val="00266225"/>
    <w:rsid w:val="00267356"/>
    <w:rsid w:val="00267491"/>
    <w:rsid w:val="00273805"/>
    <w:rsid w:val="002801A1"/>
    <w:rsid w:val="00280E26"/>
    <w:rsid w:val="00280F32"/>
    <w:rsid w:val="00280FCA"/>
    <w:rsid w:val="002811EB"/>
    <w:rsid w:val="00281B0E"/>
    <w:rsid w:val="00281D57"/>
    <w:rsid w:val="00282A71"/>
    <w:rsid w:val="00282F18"/>
    <w:rsid w:val="00283F7D"/>
    <w:rsid w:val="002841FB"/>
    <w:rsid w:val="00285587"/>
    <w:rsid w:val="002872FF"/>
    <w:rsid w:val="00290AB9"/>
    <w:rsid w:val="0029121C"/>
    <w:rsid w:val="002916FD"/>
    <w:rsid w:val="00292E09"/>
    <w:rsid w:val="002939C6"/>
    <w:rsid w:val="0029401C"/>
    <w:rsid w:val="00294EA9"/>
    <w:rsid w:val="0029642C"/>
    <w:rsid w:val="002A175F"/>
    <w:rsid w:val="002A3050"/>
    <w:rsid w:val="002A39C7"/>
    <w:rsid w:val="002A4471"/>
    <w:rsid w:val="002A4B6E"/>
    <w:rsid w:val="002A5B45"/>
    <w:rsid w:val="002A5E1C"/>
    <w:rsid w:val="002B0FE4"/>
    <w:rsid w:val="002B2A45"/>
    <w:rsid w:val="002B3AD2"/>
    <w:rsid w:val="002B4E34"/>
    <w:rsid w:val="002B59C0"/>
    <w:rsid w:val="002B6EE6"/>
    <w:rsid w:val="002C1D52"/>
    <w:rsid w:val="002C470B"/>
    <w:rsid w:val="002C7618"/>
    <w:rsid w:val="002D1496"/>
    <w:rsid w:val="002D314D"/>
    <w:rsid w:val="002D3CC1"/>
    <w:rsid w:val="002D3EDE"/>
    <w:rsid w:val="002D45A5"/>
    <w:rsid w:val="002D4C09"/>
    <w:rsid w:val="002D55A2"/>
    <w:rsid w:val="002D7BE7"/>
    <w:rsid w:val="002E030F"/>
    <w:rsid w:val="002E173E"/>
    <w:rsid w:val="002E31A4"/>
    <w:rsid w:val="002E33FA"/>
    <w:rsid w:val="002E456D"/>
    <w:rsid w:val="002E489A"/>
    <w:rsid w:val="002E4942"/>
    <w:rsid w:val="002E5050"/>
    <w:rsid w:val="002E55D4"/>
    <w:rsid w:val="002E5949"/>
    <w:rsid w:val="002E59DE"/>
    <w:rsid w:val="002E6E0E"/>
    <w:rsid w:val="002E7458"/>
    <w:rsid w:val="002E78FA"/>
    <w:rsid w:val="002F1EC3"/>
    <w:rsid w:val="002F22BE"/>
    <w:rsid w:val="002F3917"/>
    <w:rsid w:val="002F4470"/>
    <w:rsid w:val="002F506D"/>
    <w:rsid w:val="002F636C"/>
    <w:rsid w:val="002F63FD"/>
    <w:rsid w:val="002F71D2"/>
    <w:rsid w:val="003007D0"/>
    <w:rsid w:val="003010D2"/>
    <w:rsid w:val="00304105"/>
    <w:rsid w:val="00304FC4"/>
    <w:rsid w:val="00305126"/>
    <w:rsid w:val="00305C07"/>
    <w:rsid w:val="00306DE2"/>
    <w:rsid w:val="0030766F"/>
    <w:rsid w:val="00310AC7"/>
    <w:rsid w:val="00310B68"/>
    <w:rsid w:val="00314AF3"/>
    <w:rsid w:val="0031608E"/>
    <w:rsid w:val="00320475"/>
    <w:rsid w:val="003208B6"/>
    <w:rsid w:val="00320E97"/>
    <w:rsid w:val="003212C8"/>
    <w:rsid w:val="0032159F"/>
    <w:rsid w:val="00321CD0"/>
    <w:rsid w:val="0032264B"/>
    <w:rsid w:val="00322D19"/>
    <w:rsid w:val="0032446E"/>
    <w:rsid w:val="00324EA7"/>
    <w:rsid w:val="00325A5E"/>
    <w:rsid w:val="0032612E"/>
    <w:rsid w:val="00331B1B"/>
    <w:rsid w:val="0033218C"/>
    <w:rsid w:val="00333465"/>
    <w:rsid w:val="00334769"/>
    <w:rsid w:val="003348CF"/>
    <w:rsid w:val="00335168"/>
    <w:rsid w:val="00335260"/>
    <w:rsid w:val="00335A87"/>
    <w:rsid w:val="00336F5A"/>
    <w:rsid w:val="00337406"/>
    <w:rsid w:val="00337878"/>
    <w:rsid w:val="0034109E"/>
    <w:rsid w:val="0034155F"/>
    <w:rsid w:val="0034174D"/>
    <w:rsid w:val="00343D4C"/>
    <w:rsid w:val="0034676B"/>
    <w:rsid w:val="00353A76"/>
    <w:rsid w:val="00354E07"/>
    <w:rsid w:val="00356D99"/>
    <w:rsid w:val="00357223"/>
    <w:rsid w:val="003576C3"/>
    <w:rsid w:val="00360EF7"/>
    <w:rsid w:val="00362002"/>
    <w:rsid w:val="00365FB4"/>
    <w:rsid w:val="0036622B"/>
    <w:rsid w:val="00374DCA"/>
    <w:rsid w:val="00375D40"/>
    <w:rsid w:val="00377AD0"/>
    <w:rsid w:val="00377E52"/>
    <w:rsid w:val="00382250"/>
    <w:rsid w:val="003824A2"/>
    <w:rsid w:val="003831D5"/>
    <w:rsid w:val="003862D6"/>
    <w:rsid w:val="003863FB"/>
    <w:rsid w:val="003865F7"/>
    <w:rsid w:val="00386AD8"/>
    <w:rsid w:val="00387736"/>
    <w:rsid w:val="00387B07"/>
    <w:rsid w:val="00391ED3"/>
    <w:rsid w:val="00396FC7"/>
    <w:rsid w:val="003974F9"/>
    <w:rsid w:val="003977A2"/>
    <w:rsid w:val="003A1CB9"/>
    <w:rsid w:val="003A2AB4"/>
    <w:rsid w:val="003A3812"/>
    <w:rsid w:val="003A430F"/>
    <w:rsid w:val="003A4A56"/>
    <w:rsid w:val="003A5D1F"/>
    <w:rsid w:val="003B04CC"/>
    <w:rsid w:val="003B089C"/>
    <w:rsid w:val="003B2116"/>
    <w:rsid w:val="003B2135"/>
    <w:rsid w:val="003B2A14"/>
    <w:rsid w:val="003B2E4A"/>
    <w:rsid w:val="003B3A55"/>
    <w:rsid w:val="003B3FE8"/>
    <w:rsid w:val="003B5217"/>
    <w:rsid w:val="003B538A"/>
    <w:rsid w:val="003B649E"/>
    <w:rsid w:val="003B75B0"/>
    <w:rsid w:val="003C096F"/>
    <w:rsid w:val="003C2C93"/>
    <w:rsid w:val="003C330F"/>
    <w:rsid w:val="003C53B1"/>
    <w:rsid w:val="003D042F"/>
    <w:rsid w:val="003D0798"/>
    <w:rsid w:val="003D0C04"/>
    <w:rsid w:val="003D3CE0"/>
    <w:rsid w:val="003D43BE"/>
    <w:rsid w:val="003D520B"/>
    <w:rsid w:val="003D56D7"/>
    <w:rsid w:val="003D56FB"/>
    <w:rsid w:val="003D5A58"/>
    <w:rsid w:val="003D7F20"/>
    <w:rsid w:val="003E04F4"/>
    <w:rsid w:val="003E24D0"/>
    <w:rsid w:val="003E2681"/>
    <w:rsid w:val="003E28A4"/>
    <w:rsid w:val="003E330B"/>
    <w:rsid w:val="003E67FA"/>
    <w:rsid w:val="003F02D0"/>
    <w:rsid w:val="003F2033"/>
    <w:rsid w:val="003F4C3C"/>
    <w:rsid w:val="003F4EE8"/>
    <w:rsid w:val="0040058B"/>
    <w:rsid w:val="004027E8"/>
    <w:rsid w:val="00404965"/>
    <w:rsid w:val="004049E1"/>
    <w:rsid w:val="0040538B"/>
    <w:rsid w:val="004063B5"/>
    <w:rsid w:val="00406DA0"/>
    <w:rsid w:val="004109FF"/>
    <w:rsid w:val="0041301B"/>
    <w:rsid w:val="004144B0"/>
    <w:rsid w:val="0041505B"/>
    <w:rsid w:val="00416F0E"/>
    <w:rsid w:val="004175CD"/>
    <w:rsid w:val="00417AFD"/>
    <w:rsid w:val="004200B0"/>
    <w:rsid w:val="0042114D"/>
    <w:rsid w:val="00422EBF"/>
    <w:rsid w:val="00423F0C"/>
    <w:rsid w:val="0042440F"/>
    <w:rsid w:val="004273D1"/>
    <w:rsid w:val="0043152D"/>
    <w:rsid w:val="00432AD2"/>
    <w:rsid w:val="00433282"/>
    <w:rsid w:val="004346F0"/>
    <w:rsid w:val="004357CC"/>
    <w:rsid w:val="00435E2E"/>
    <w:rsid w:val="00436733"/>
    <w:rsid w:val="004372B2"/>
    <w:rsid w:val="0044015E"/>
    <w:rsid w:val="004402F2"/>
    <w:rsid w:val="00445DB1"/>
    <w:rsid w:val="004467B7"/>
    <w:rsid w:val="00451EE7"/>
    <w:rsid w:val="004521B6"/>
    <w:rsid w:val="00452D1A"/>
    <w:rsid w:val="00454579"/>
    <w:rsid w:val="0045504C"/>
    <w:rsid w:val="004608DD"/>
    <w:rsid w:val="00460B59"/>
    <w:rsid w:val="004628E6"/>
    <w:rsid w:val="00463861"/>
    <w:rsid w:val="004643BB"/>
    <w:rsid w:val="00464584"/>
    <w:rsid w:val="00464929"/>
    <w:rsid w:val="00464FAC"/>
    <w:rsid w:val="00467F49"/>
    <w:rsid w:val="00470BDB"/>
    <w:rsid w:val="00471045"/>
    <w:rsid w:val="00474127"/>
    <w:rsid w:val="004741E3"/>
    <w:rsid w:val="00475879"/>
    <w:rsid w:val="00482FED"/>
    <w:rsid w:val="00484D85"/>
    <w:rsid w:val="004876A5"/>
    <w:rsid w:val="004905A7"/>
    <w:rsid w:val="00492F14"/>
    <w:rsid w:val="004932E0"/>
    <w:rsid w:val="0049554C"/>
    <w:rsid w:val="004A0D26"/>
    <w:rsid w:val="004A1458"/>
    <w:rsid w:val="004A2107"/>
    <w:rsid w:val="004A3334"/>
    <w:rsid w:val="004A3929"/>
    <w:rsid w:val="004A6B38"/>
    <w:rsid w:val="004A7BFE"/>
    <w:rsid w:val="004B0329"/>
    <w:rsid w:val="004B338A"/>
    <w:rsid w:val="004B6D20"/>
    <w:rsid w:val="004B7EE7"/>
    <w:rsid w:val="004C034A"/>
    <w:rsid w:val="004C31BC"/>
    <w:rsid w:val="004C4E1A"/>
    <w:rsid w:val="004C6E62"/>
    <w:rsid w:val="004D0BF8"/>
    <w:rsid w:val="004D0DBF"/>
    <w:rsid w:val="004D18D9"/>
    <w:rsid w:val="004D2807"/>
    <w:rsid w:val="004D2904"/>
    <w:rsid w:val="004D4164"/>
    <w:rsid w:val="004D50B0"/>
    <w:rsid w:val="004D56CA"/>
    <w:rsid w:val="004D61FB"/>
    <w:rsid w:val="004D71B1"/>
    <w:rsid w:val="004E17BE"/>
    <w:rsid w:val="004E21EE"/>
    <w:rsid w:val="004E2ED8"/>
    <w:rsid w:val="004E36C4"/>
    <w:rsid w:val="004E3C01"/>
    <w:rsid w:val="004E3EA3"/>
    <w:rsid w:val="004E4A3D"/>
    <w:rsid w:val="004E4F5D"/>
    <w:rsid w:val="004E564D"/>
    <w:rsid w:val="004E595A"/>
    <w:rsid w:val="004E640F"/>
    <w:rsid w:val="004E7831"/>
    <w:rsid w:val="004E7C4B"/>
    <w:rsid w:val="004F15B4"/>
    <w:rsid w:val="004F15E5"/>
    <w:rsid w:val="004F181E"/>
    <w:rsid w:val="004F22ED"/>
    <w:rsid w:val="004F37B5"/>
    <w:rsid w:val="004F38C9"/>
    <w:rsid w:val="004F5730"/>
    <w:rsid w:val="004F5E14"/>
    <w:rsid w:val="004F6B57"/>
    <w:rsid w:val="004F72DD"/>
    <w:rsid w:val="004F732E"/>
    <w:rsid w:val="004F754C"/>
    <w:rsid w:val="004F78EB"/>
    <w:rsid w:val="004F7963"/>
    <w:rsid w:val="004F7DD6"/>
    <w:rsid w:val="00500EDC"/>
    <w:rsid w:val="00501BDE"/>
    <w:rsid w:val="005026C3"/>
    <w:rsid w:val="00503349"/>
    <w:rsid w:val="0050565F"/>
    <w:rsid w:val="00506AEB"/>
    <w:rsid w:val="00510847"/>
    <w:rsid w:val="00510FFC"/>
    <w:rsid w:val="005118BB"/>
    <w:rsid w:val="005120FE"/>
    <w:rsid w:val="00512542"/>
    <w:rsid w:val="00513890"/>
    <w:rsid w:val="00514FC4"/>
    <w:rsid w:val="00517C6B"/>
    <w:rsid w:val="0052008D"/>
    <w:rsid w:val="005204F1"/>
    <w:rsid w:val="00520BFF"/>
    <w:rsid w:val="00521DE3"/>
    <w:rsid w:val="00522746"/>
    <w:rsid w:val="00523D19"/>
    <w:rsid w:val="00532786"/>
    <w:rsid w:val="005335FF"/>
    <w:rsid w:val="00533F66"/>
    <w:rsid w:val="005340FB"/>
    <w:rsid w:val="005342E4"/>
    <w:rsid w:val="0053580F"/>
    <w:rsid w:val="00536D89"/>
    <w:rsid w:val="00543BD8"/>
    <w:rsid w:val="00546392"/>
    <w:rsid w:val="0055078A"/>
    <w:rsid w:val="005507A5"/>
    <w:rsid w:val="005520CE"/>
    <w:rsid w:val="0055324D"/>
    <w:rsid w:val="005532B9"/>
    <w:rsid w:val="005539E5"/>
    <w:rsid w:val="005545FC"/>
    <w:rsid w:val="00554F75"/>
    <w:rsid w:val="00560194"/>
    <w:rsid w:val="00560234"/>
    <w:rsid w:val="00560574"/>
    <w:rsid w:val="00563135"/>
    <w:rsid w:val="005708C6"/>
    <w:rsid w:val="00571310"/>
    <w:rsid w:val="00573426"/>
    <w:rsid w:val="00573E1D"/>
    <w:rsid w:val="005742E2"/>
    <w:rsid w:val="00575E5F"/>
    <w:rsid w:val="00576074"/>
    <w:rsid w:val="005775F4"/>
    <w:rsid w:val="00581BAF"/>
    <w:rsid w:val="00582F45"/>
    <w:rsid w:val="00584A1E"/>
    <w:rsid w:val="00586538"/>
    <w:rsid w:val="0058689C"/>
    <w:rsid w:val="00586AFC"/>
    <w:rsid w:val="00591F32"/>
    <w:rsid w:val="005933F7"/>
    <w:rsid w:val="00593A99"/>
    <w:rsid w:val="00594211"/>
    <w:rsid w:val="005950F5"/>
    <w:rsid w:val="00597978"/>
    <w:rsid w:val="00597D7D"/>
    <w:rsid w:val="00597EA6"/>
    <w:rsid w:val="005A0ED5"/>
    <w:rsid w:val="005A2015"/>
    <w:rsid w:val="005A57EE"/>
    <w:rsid w:val="005A57F6"/>
    <w:rsid w:val="005A7453"/>
    <w:rsid w:val="005B1343"/>
    <w:rsid w:val="005B1657"/>
    <w:rsid w:val="005B2680"/>
    <w:rsid w:val="005B3D49"/>
    <w:rsid w:val="005B42E1"/>
    <w:rsid w:val="005B49BC"/>
    <w:rsid w:val="005B4ACC"/>
    <w:rsid w:val="005B4C28"/>
    <w:rsid w:val="005B77A5"/>
    <w:rsid w:val="005B7E33"/>
    <w:rsid w:val="005C0C61"/>
    <w:rsid w:val="005C1E2C"/>
    <w:rsid w:val="005C2EE2"/>
    <w:rsid w:val="005C3069"/>
    <w:rsid w:val="005C383F"/>
    <w:rsid w:val="005C5134"/>
    <w:rsid w:val="005C57FD"/>
    <w:rsid w:val="005C5D57"/>
    <w:rsid w:val="005C723C"/>
    <w:rsid w:val="005C7B59"/>
    <w:rsid w:val="005D015A"/>
    <w:rsid w:val="005D061E"/>
    <w:rsid w:val="005D159D"/>
    <w:rsid w:val="005D2479"/>
    <w:rsid w:val="005D332A"/>
    <w:rsid w:val="005D43E7"/>
    <w:rsid w:val="005D4D80"/>
    <w:rsid w:val="005D54CE"/>
    <w:rsid w:val="005D6122"/>
    <w:rsid w:val="005D69F8"/>
    <w:rsid w:val="005D6BE5"/>
    <w:rsid w:val="005D7630"/>
    <w:rsid w:val="005E0464"/>
    <w:rsid w:val="005E093F"/>
    <w:rsid w:val="005E1E0C"/>
    <w:rsid w:val="005E2CA0"/>
    <w:rsid w:val="005E3D8F"/>
    <w:rsid w:val="005E40FD"/>
    <w:rsid w:val="005E41FB"/>
    <w:rsid w:val="005E4D6E"/>
    <w:rsid w:val="005E7777"/>
    <w:rsid w:val="005E7C07"/>
    <w:rsid w:val="005E7E51"/>
    <w:rsid w:val="005F13A9"/>
    <w:rsid w:val="005F3139"/>
    <w:rsid w:val="005F4C7B"/>
    <w:rsid w:val="005F4FA8"/>
    <w:rsid w:val="005F63A3"/>
    <w:rsid w:val="005F7F9A"/>
    <w:rsid w:val="0060063E"/>
    <w:rsid w:val="006017A4"/>
    <w:rsid w:val="00602DF4"/>
    <w:rsid w:val="00604FDD"/>
    <w:rsid w:val="00606F0E"/>
    <w:rsid w:val="00607E33"/>
    <w:rsid w:val="006107D2"/>
    <w:rsid w:val="0061229A"/>
    <w:rsid w:val="00614182"/>
    <w:rsid w:val="006163EB"/>
    <w:rsid w:val="006166F4"/>
    <w:rsid w:val="00616EB9"/>
    <w:rsid w:val="00617114"/>
    <w:rsid w:val="00620A03"/>
    <w:rsid w:val="006211FB"/>
    <w:rsid w:val="006233D3"/>
    <w:rsid w:val="00623606"/>
    <w:rsid w:val="00623A77"/>
    <w:rsid w:val="00626DA0"/>
    <w:rsid w:val="006303CA"/>
    <w:rsid w:val="00633FD5"/>
    <w:rsid w:val="006346BC"/>
    <w:rsid w:val="00634CB4"/>
    <w:rsid w:val="00635202"/>
    <w:rsid w:val="00635CC4"/>
    <w:rsid w:val="006363EA"/>
    <w:rsid w:val="00636FB9"/>
    <w:rsid w:val="006411A7"/>
    <w:rsid w:val="006433F2"/>
    <w:rsid w:val="00646E95"/>
    <w:rsid w:val="00650BC1"/>
    <w:rsid w:val="00650D50"/>
    <w:rsid w:val="00654333"/>
    <w:rsid w:val="0065733C"/>
    <w:rsid w:val="00660010"/>
    <w:rsid w:val="006601AB"/>
    <w:rsid w:val="0066133A"/>
    <w:rsid w:val="00663581"/>
    <w:rsid w:val="00664008"/>
    <w:rsid w:val="00666EBF"/>
    <w:rsid w:val="00667236"/>
    <w:rsid w:val="006675D5"/>
    <w:rsid w:val="00670512"/>
    <w:rsid w:val="0067064B"/>
    <w:rsid w:val="0067079A"/>
    <w:rsid w:val="006710B1"/>
    <w:rsid w:val="006715A4"/>
    <w:rsid w:val="00671A22"/>
    <w:rsid w:val="00671D6C"/>
    <w:rsid w:val="00672DE5"/>
    <w:rsid w:val="00672E9F"/>
    <w:rsid w:val="00673898"/>
    <w:rsid w:val="00673A51"/>
    <w:rsid w:val="006749CD"/>
    <w:rsid w:val="00674A6D"/>
    <w:rsid w:val="00674D42"/>
    <w:rsid w:val="00680721"/>
    <w:rsid w:val="0068203F"/>
    <w:rsid w:val="006820F8"/>
    <w:rsid w:val="00682FDE"/>
    <w:rsid w:val="00685AC9"/>
    <w:rsid w:val="00685C2D"/>
    <w:rsid w:val="00685CE4"/>
    <w:rsid w:val="00687F15"/>
    <w:rsid w:val="00687F81"/>
    <w:rsid w:val="00690210"/>
    <w:rsid w:val="006905BD"/>
    <w:rsid w:val="00690902"/>
    <w:rsid w:val="006924F1"/>
    <w:rsid w:val="00693CE9"/>
    <w:rsid w:val="00694193"/>
    <w:rsid w:val="00696E89"/>
    <w:rsid w:val="00697DEF"/>
    <w:rsid w:val="006A1B6D"/>
    <w:rsid w:val="006A31B5"/>
    <w:rsid w:val="006A3EE3"/>
    <w:rsid w:val="006A45F4"/>
    <w:rsid w:val="006A5383"/>
    <w:rsid w:val="006A53D2"/>
    <w:rsid w:val="006A54DA"/>
    <w:rsid w:val="006A5F6F"/>
    <w:rsid w:val="006A6880"/>
    <w:rsid w:val="006A68FA"/>
    <w:rsid w:val="006A7571"/>
    <w:rsid w:val="006A7DB7"/>
    <w:rsid w:val="006B2253"/>
    <w:rsid w:val="006B388E"/>
    <w:rsid w:val="006C0880"/>
    <w:rsid w:val="006C0C60"/>
    <w:rsid w:val="006C111F"/>
    <w:rsid w:val="006C125D"/>
    <w:rsid w:val="006C27FB"/>
    <w:rsid w:val="006C2927"/>
    <w:rsid w:val="006C31F3"/>
    <w:rsid w:val="006C3542"/>
    <w:rsid w:val="006C3607"/>
    <w:rsid w:val="006C3F6E"/>
    <w:rsid w:val="006C45DA"/>
    <w:rsid w:val="006C4673"/>
    <w:rsid w:val="006D0C26"/>
    <w:rsid w:val="006D3187"/>
    <w:rsid w:val="006D329A"/>
    <w:rsid w:val="006D3D2A"/>
    <w:rsid w:val="006D4688"/>
    <w:rsid w:val="006D51AD"/>
    <w:rsid w:val="006D5E5D"/>
    <w:rsid w:val="006D6DF5"/>
    <w:rsid w:val="006D7FC6"/>
    <w:rsid w:val="006E079C"/>
    <w:rsid w:val="006E1C45"/>
    <w:rsid w:val="006E2080"/>
    <w:rsid w:val="006E22AD"/>
    <w:rsid w:val="006E2941"/>
    <w:rsid w:val="006E295C"/>
    <w:rsid w:val="006E3C80"/>
    <w:rsid w:val="006E4649"/>
    <w:rsid w:val="006E4DB9"/>
    <w:rsid w:val="006E6179"/>
    <w:rsid w:val="006E6CCC"/>
    <w:rsid w:val="006E6DD5"/>
    <w:rsid w:val="006E7BDB"/>
    <w:rsid w:val="006E7D89"/>
    <w:rsid w:val="006F00CC"/>
    <w:rsid w:val="006F08C9"/>
    <w:rsid w:val="006F13D4"/>
    <w:rsid w:val="006F16E9"/>
    <w:rsid w:val="006F17E5"/>
    <w:rsid w:val="006F1E0E"/>
    <w:rsid w:val="006F1E26"/>
    <w:rsid w:val="006F27F9"/>
    <w:rsid w:val="006F4761"/>
    <w:rsid w:val="007011F9"/>
    <w:rsid w:val="00702819"/>
    <w:rsid w:val="00703F49"/>
    <w:rsid w:val="00704AD4"/>
    <w:rsid w:val="00705245"/>
    <w:rsid w:val="00705915"/>
    <w:rsid w:val="00705C67"/>
    <w:rsid w:val="00706016"/>
    <w:rsid w:val="00706C57"/>
    <w:rsid w:val="007107DA"/>
    <w:rsid w:val="00710D1E"/>
    <w:rsid w:val="0071445C"/>
    <w:rsid w:val="00717866"/>
    <w:rsid w:val="00720860"/>
    <w:rsid w:val="00724085"/>
    <w:rsid w:val="00724D14"/>
    <w:rsid w:val="00725147"/>
    <w:rsid w:val="00725B1C"/>
    <w:rsid w:val="0072622B"/>
    <w:rsid w:val="007272C2"/>
    <w:rsid w:val="007335E6"/>
    <w:rsid w:val="00736375"/>
    <w:rsid w:val="00740CCD"/>
    <w:rsid w:val="00741B91"/>
    <w:rsid w:val="0074356F"/>
    <w:rsid w:val="00746321"/>
    <w:rsid w:val="0074663A"/>
    <w:rsid w:val="00746988"/>
    <w:rsid w:val="00746B81"/>
    <w:rsid w:val="00747D06"/>
    <w:rsid w:val="0075028D"/>
    <w:rsid w:val="007505EC"/>
    <w:rsid w:val="0075086A"/>
    <w:rsid w:val="0075542F"/>
    <w:rsid w:val="00755CA6"/>
    <w:rsid w:val="00755FDC"/>
    <w:rsid w:val="007602D9"/>
    <w:rsid w:val="0076036A"/>
    <w:rsid w:val="00760801"/>
    <w:rsid w:val="007608DD"/>
    <w:rsid w:val="00761597"/>
    <w:rsid w:val="00764F4D"/>
    <w:rsid w:val="0076584F"/>
    <w:rsid w:val="00765BF0"/>
    <w:rsid w:val="0076658F"/>
    <w:rsid w:val="00766E58"/>
    <w:rsid w:val="00767390"/>
    <w:rsid w:val="00772634"/>
    <w:rsid w:val="00772B9A"/>
    <w:rsid w:val="00773DF3"/>
    <w:rsid w:val="007748D7"/>
    <w:rsid w:val="00775460"/>
    <w:rsid w:val="0077587D"/>
    <w:rsid w:val="00775B71"/>
    <w:rsid w:val="00776982"/>
    <w:rsid w:val="00776CEE"/>
    <w:rsid w:val="00777C42"/>
    <w:rsid w:val="00780872"/>
    <w:rsid w:val="007814D7"/>
    <w:rsid w:val="00782043"/>
    <w:rsid w:val="00782546"/>
    <w:rsid w:val="00783AD9"/>
    <w:rsid w:val="00783CAC"/>
    <w:rsid w:val="00785B28"/>
    <w:rsid w:val="00785B7A"/>
    <w:rsid w:val="00786356"/>
    <w:rsid w:val="0078747B"/>
    <w:rsid w:val="007917D7"/>
    <w:rsid w:val="007920BA"/>
    <w:rsid w:val="00792944"/>
    <w:rsid w:val="00792A2A"/>
    <w:rsid w:val="00794E20"/>
    <w:rsid w:val="007957BF"/>
    <w:rsid w:val="007968FB"/>
    <w:rsid w:val="00797882"/>
    <w:rsid w:val="007978DE"/>
    <w:rsid w:val="007A0473"/>
    <w:rsid w:val="007A0498"/>
    <w:rsid w:val="007A0D32"/>
    <w:rsid w:val="007A2C85"/>
    <w:rsid w:val="007A5052"/>
    <w:rsid w:val="007A52E8"/>
    <w:rsid w:val="007A5C33"/>
    <w:rsid w:val="007A6AFF"/>
    <w:rsid w:val="007A718D"/>
    <w:rsid w:val="007A7786"/>
    <w:rsid w:val="007B0CF7"/>
    <w:rsid w:val="007B132D"/>
    <w:rsid w:val="007B1F8A"/>
    <w:rsid w:val="007B2126"/>
    <w:rsid w:val="007B2739"/>
    <w:rsid w:val="007B3B72"/>
    <w:rsid w:val="007B507A"/>
    <w:rsid w:val="007B5B6D"/>
    <w:rsid w:val="007B6460"/>
    <w:rsid w:val="007B7F89"/>
    <w:rsid w:val="007C05B5"/>
    <w:rsid w:val="007C179D"/>
    <w:rsid w:val="007C343C"/>
    <w:rsid w:val="007C36AA"/>
    <w:rsid w:val="007C410D"/>
    <w:rsid w:val="007C58FB"/>
    <w:rsid w:val="007C684B"/>
    <w:rsid w:val="007C6B17"/>
    <w:rsid w:val="007C7119"/>
    <w:rsid w:val="007C78A2"/>
    <w:rsid w:val="007C7B0B"/>
    <w:rsid w:val="007D0619"/>
    <w:rsid w:val="007D0995"/>
    <w:rsid w:val="007D0B91"/>
    <w:rsid w:val="007D1097"/>
    <w:rsid w:val="007D3299"/>
    <w:rsid w:val="007D4FCC"/>
    <w:rsid w:val="007D612D"/>
    <w:rsid w:val="007D74ED"/>
    <w:rsid w:val="007D7E74"/>
    <w:rsid w:val="007E18A3"/>
    <w:rsid w:val="007E330A"/>
    <w:rsid w:val="007E3964"/>
    <w:rsid w:val="007E448D"/>
    <w:rsid w:val="007E473F"/>
    <w:rsid w:val="007E4F0E"/>
    <w:rsid w:val="007E6E84"/>
    <w:rsid w:val="007E7EE9"/>
    <w:rsid w:val="007F09F1"/>
    <w:rsid w:val="007F1B31"/>
    <w:rsid w:val="007F33C1"/>
    <w:rsid w:val="007F3A49"/>
    <w:rsid w:val="007F3CA0"/>
    <w:rsid w:val="007F478B"/>
    <w:rsid w:val="007F4E77"/>
    <w:rsid w:val="007F56B4"/>
    <w:rsid w:val="007F5C7C"/>
    <w:rsid w:val="007F6838"/>
    <w:rsid w:val="007F7AD5"/>
    <w:rsid w:val="007F7BE6"/>
    <w:rsid w:val="00801ADE"/>
    <w:rsid w:val="00801B0F"/>
    <w:rsid w:val="008037A1"/>
    <w:rsid w:val="008040EB"/>
    <w:rsid w:val="0080638C"/>
    <w:rsid w:val="00807A44"/>
    <w:rsid w:val="0081032C"/>
    <w:rsid w:val="0081048D"/>
    <w:rsid w:val="0081123E"/>
    <w:rsid w:val="008117D9"/>
    <w:rsid w:val="0081259E"/>
    <w:rsid w:val="00813212"/>
    <w:rsid w:val="00813FEE"/>
    <w:rsid w:val="00814A0E"/>
    <w:rsid w:val="00814DE2"/>
    <w:rsid w:val="00815035"/>
    <w:rsid w:val="0081541E"/>
    <w:rsid w:val="00815601"/>
    <w:rsid w:val="00815D5A"/>
    <w:rsid w:val="008178FC"/>
    <w:rsid w:val="008207F4"/>
    <w:rsid w:val="00820F6C"/>
    <w:rsid w:val="0082172C"/>
    <w:rsid w:val="00821A96"/>
    <w:rsid w:val="00821BAE"/>
    <w:rsid w:val="008229E1"/>
    <w:rsid w:val="00824561"/>
    <w:rsid w:val="00825190"/>
    <w:rsid w:val="00826A86"/>
    <w:rsid w:val="008278C5"/>
    <w:rsid w:val="00827F28"/>
    <w:rsid w:val="00830420"/>
    <w:rsid w:val="00831029"/>
    <w:rsid w:val="008314BE"/>
    <w:rsid w:val="00833E99"/>
    <w:rsid w:val="00834471"/>
    <w:rsid w:val="008351E6"/>
    <w:rsid w:val="008360CC"/>
    <w:rsid w:val="00841E7E"/>
    <w:rsid w:val="0084226A"/>
    <w:rsid w:val="008438B6"/>
    <w:rsid w:val="008441E1"/>
    <w:rsid w:val="008449B9"/>
    <w:rsid w:val="00844BBA"/>
    <w:rsid w:val="008462B3"/>
    <w:rsid w:val="00846538"/>
    <w:rsid w:val="00847758"/>
    <w:rsid w:val="00847BAD"/>
    <w:rsid w:val="00850F52"/>
    <w:rsid w:val="008518B6"/>
    <w:rsid w:val="00851939"/>
    <w:rsid w:val="0085602D"/>
    <w:rsid w:val="00862151"/>
    <w:rsid w:val="00862ECF"/>
    <w:rsid w:val="00863341"/>
    <w:rsid w:val="0086360F"/>
    <w:rsid w:val="00867407"/>
    <w:rsid w:val="00873781"/>
    <w:rsid w:val="00873E1C"/>
    <w:rsid w:val="00873F33"/>
    <w:rsid w:val="00873FE2"/>
    <w:rsid w:val="008774DE"/>
    <w:rsid w:val="008806F1"/>
    <w:rsid w:val="0088185A"/>
    <w:rsid w:val="008820D2"/>
    <w:rsid w:val="00883A51"/>
    <w:rsid w:val="00884038"/>
    <w:rsid w:val="00886ED8"/>
    <w:rsid w:val="008879EF"/>
    <w:rsid w:val="008909DC"/>
    <w:rsid w:val="0089378C"/>
    <w:rsid w:val="00893E02"/>
    <w:rsid w:val="00894E73"/>
    <w:rsid w:val="00895515"/>
    <w:rsid w:val="00897A17"/>
    <w:rsid w:val="00897B4E"/>
    <w:rsid w:val="008A0199"/>
    <w:rsid w:val="008A07AB"/>
    <w:rsid w:val="008A11DB"/>
    <w:rsid w:val="008A162C"/>
    <w:rsid w:val="008A3EE1"/>
    <w:rsid w:val="008A640B"/>
    <w:rsid w:val="008B0DD0"/>
    <w:rsid w:val="008B1138"/>
    <w:rsid w:val="008B12AF"/>
    <w:rsid w:val="008B1F8A"/>
    <w:rsid w:val="008B2095"/>
    <w:rsid w:val="008B219D"/>
    <w:rsid w:val="008B32E2"/>
    <w:rsid w:val="008B7AC0"/>
    <w:rsid w:val="008C0995"/>
    <w:rsid w:val="008C231E"/>
    <w:rsid w:val="008C234A"/>
    <w:rsid w:val="008C27A7"/>
    <w:rsid w:val="008C32CB"/>
    <w:rsid w:val="008C48DB"/>
    <w:rsid w:val="008C5EA4"/>
    <w:rsid w:val="008D0845"/>
    <w:rsid w:val="008D1D20"/>
    <w:rsid w:val="008D3ED0"/>
    <w:rsid w:val="008D5D3D"/>
    <w:rsid w:val="008D6251"/>
    <w:rsid w:val="008D640D"/>
    <w:rsid w:val="008D6444"/>
    <w:rsid w:val="008E02AF"/>
    <w:rsid w:val="008E4319"/>
    <w:rsid w:val="008E47E8"/>
    <w:rsid w:val="008E4CE7"/>
    <w:rsid w:val="008E5225"/>
    <w:rsid w:val="008E5591"/>
    <w:rsid w:val="008E55B9"/>
    <w:rsid w:val="008E6099"/>
    <w:rsid w:val="008F0A4F"/>
    <w:rsid w:val="008F1B59"/>
    <w:rsid w:val="008F3326"/>
    <w:rsid w:val="008F4469"/>
    <w:rsid w:val="008F531E"/>
    <w:rsid w:val="008F6627"/>
    <w:rsid w:val="009010AD"/>
    <w:rsid w:val="00901182"/>
    <w:rsid w:val="009019C7"/>
    <w:rsid w:val="00902E04"/>
    <w:rsid w:val="0090546B"/>
    <w:rsid w:val="009061B1"/>
    <w:rsid w:val="009065CB"/>
    <w:rsid w:val="00906692"/>
    <w:rsid w:val="0090761E"/>
    <w:rsid w:val="0091094B"/>
    <w:rsid w:val="00911344"/>
    <w:rsid w:val="00911A2F"/>
    <w:rsid w:val="00912DA4"/>
    <w:rsid w:val="0091745F"/>
    <w:rsid w:val="00920028"/>
    <w:rsid w:val="0092028D"/>
    <w:rsid w:val="00921B93"/>
    <w:rsid w:val="00921C97"/>
    <w:rsid w:val="009221FA"/>
    <w:rsid w:val="009263F2"/>
    <w:rsid w:val="00926B1F"/>
    <w:rsid w:val="00927C3B"/>
    <w:rsid w:val="00932794"/>
    <w:rsid w:val="009333A6"/>
    <w:rsid w:val="00933B74"/>
    <w:rsid w:val="0093403F"/>
    <w:rsid w:val="0093451A"/>
    <w:rsid w:val="009362A7"/>
    <w:rsid w:val="00940604"/>
    <w:rsid w:val="0094093F"/>
    <w:rsid w:val="009411AE"/>
    <w:rsid w:val="0094186A"/>
    <w:rsid w:val="00941AF5"/>
    <w:rsid w:val="00941C32"/>
    <w:rsid w:val="00942763"/>
    <w:rsid w:val="0094374F"/>
    <w:rsid w:val="009445FD"/>
    <w:rsid w:val="00944E8B"/>
    <w:rsid w:val="00945496"/>
    <w:rsid w:val="00945FF5"/>
    <w:rsid w:val="00946585"/>
    <w:rsid w:val="00950C94"/>
    <w:rsid w:val="00953959"/>
    <w:rsid w:val="00954E9C"/>
    <w:rsid w:val="009550E0"/>
    <w:rsid w:val="009555CB"/>
    <w:rsid w:val="0095700F"/>
    <w:rsid w:val="00957363"/>
    <w:rsid w:val="0095741E"/>
    <w:rsid w:val="00960D06"/>
    <w:rsid w:val="00961748"/>
    <w:rsid w:val="009677C9"/>
    <w:rsid w:val="00970B7D"/>
    <w:rsid w:val="009714B8"/>
    <w:rsid w:val="009716A4"/>
    <w:rsid w:val="009755BC"/>
    <w:rsid w:val="00976D27"/>
    <w:rsid w:val="0097747D"/>
    <w:rsid w:val="009801D2"/>
    <w:rsid w:val="00981058"/>
    <w:rsid w:val="00981BF6"/>
    <w:rsid w:val="009828FC"/>
    <w:rsid w:val="00986952"/>
    <w:rsid w:val="00986C6D"/>
    <w:rsid w:val="00986F22"/>
    <w:rsid w:val="00990A0C"/>
    <w:rsid w:val="009910CD"/>
    <w:rsid w:val="009911A0"/>
    <w:rsid w:val="00992748"/>
    <w:rsid w:val="009937C1"/>
    <w:rsid w:val="00993D49"/>
    <w:rsid w:val="00997CBF"/>
    <w:rsid w:val="009A010F"/>
    <w:rsid w:val="009A0663"/>
    <w:rsid w:val="009A2514"/>
    <w:rsid w:val="009A47BA"/>
    <w:rsid w:val="009A549E"/>
    <w:rsid w:val="009A59E5"/>
    <w:rsid w:val="009A6600"/>
    <w:rsid w:val="009A6A4F"/>
    <w:rsid w:val="009B04D1"/>
    <w:rsid w:val="009B0C91"/>
    <w:rsid w:val="009B10CD"/>
    <w:rsid w:val="009B2648"/>
    <w:rsid w:val="009B39BA"/>
    <w:rsid w:val="009B3F31"/>
    <w:rsid w:val="009B4599"/>
    <w:rsid w:val="009B4C8A"/>
    <w:rsid w:val="009B7AB9"/>
    <w:rsid w:val="009C15E2"/>
    <w:rsid w:val="009C255E"/>
    <w:rsid w:val="009C281B"/>
    <w:rsid w:val="009C4004"/>
    <w:rsid w:val="009C41A7"/>
    <w:rsid w:val="009C53F3"/>
    <w:rsid w:val="009C7CCA"/>
    <w:rsid w:val="009D0831"/>
    <w:rsid w:val="009D1902"/>
    <w:rsid w:val="009D487C"/>
    <w:rsid w:val="009D6C2F"/>
    <w:rsid w:val="009D7FF1"/>
    <w:rsid w:val="009E055C"/>
    <w:rsid w:val="009E0AE2"/>
    <w:rsid w:val="009E0B7D"/>
    <w:rsid w:val="009E2155"/>
    <w:rsid w:val="009E24B0"/>
    <w:rsid w:val="009E2DD8"/>
    <w:rsid w:val="009E3382"/>
    <w:rsid w:val="009E38C8"/>
    <w:rsid w:val="009E45A1"/>
    <w:rsid w:val="009E4A11"/>
    <w:rsid w:val="009E50DC"/>
    <w:rsid w:val="009E5A6A"/>
    <w:rsid w:val="009E6770"/>
    <w:rsid w:val="009E71D4"/>
    <w:rsid w:val="009F1AC6"/>
    <w:rsid w:val="009F1C24"/>
    <w:rsid w:val="009F2A41"/>
    <w:rsid w:val="009F4B84"/>
    <w:rsid w:val="009F4C77"/>
    <w:rsid w:val="009F4D2C"/>
    <w:rsid w:val="009F5F64"/>
    <w:rsid w:val="009F73FA"/>
    <w:rsid w:val="00A0085D"/>
    <w:rsid w:val="00A008F7"/>
    <w:rsid w:val="00A01AB8"/>
    <w:rsid w:val="00A02674"/>
    <w:rsid w:val="00A030F8"/>
    <w:rsid w:val="00A06CD0"/>
    <w:rsid w:val="00A07099"/>
    <w:rsid w:val="00A07ED5"/>
    <w:rsid w:val="00A1147F"/>
    <w:rsid w:val="00A11966"/>
    <w:rsid w:val="00A12DD1"/>
    <w:rsid w:val="00A12E2F"/>
    <w:rsid w:val="00A13353"/>
    <w:rsid w:val="00A17110"/>
    <w:rsid w:val="00A17A30"/>
    <w:rsid w:val="00A17E28"/>
    <w:rsid w:val="00A210AF"/>
    <w:rsid w:val="00A21A52"/>
    <w:rsid w:val="00A2388A"/>
    <w:rsid w:val="00A24EDF"/>
    <w:rsid w:val="00A2656B"/>
    <w:rsid w:val="00A266C3"/>
    <w:rsid w:val="00A26D29"/>
    <w:rsid w:val="00A309CF"/>
    <w:rsid w:val="00A31134"/>
    <w:rsid w:val="00A31999"/>
    <w:rsid w:val="00A31F63"/>
    <w:rsid w:val="00A32B75"/>
    <w:rsid w:val="00A3343C"/>
    <w:rsid w:val="00A3397B"/>
    <w:rsid w:val="00A3445D"/>
    <w:rsid w:val="00A349A2"/>
    <w:rsid w:val="00A35246"/>
    <w:rsid w:val="00A35E13"/>
    <w:rsid w:val="00A366AB"/>
    <w:rsid w:val="00A3690D"/>
    <w:rsid w:val="00A36BC9"/>
    <w:rsid w:val="00A36C34"/>
    <w:rsid w:val="00A4013F"/>
    <w:rsid w:val="00A40FE5"/>
    <w:rsid w:val="00A42454"/>
    <w:rsid w:val="00A42687"/>
    <w:rsid w:val="00A42DCF"/>
    <w:rsid w:val="00A45909"/>
    <w:rsid w:val="00A4591E"/>
    <w:rsid w:val="00A463B4"/>
    <w:rsid w:val="00A467E6"/>
    <w:rsid w:val="00A47602"/>
    <w:rsid w:val="00A50824"/>
    <w:rsid w:val="00A51626"/>
    <w:rsid w:val="00A51A4B"/>
    <w:rsid w:val="00A51C94"/>
    <w:rsid w:val="00A51E7D"/>
    <w:rsid w:val="00A5249C"/>
    <w:rsid w:val="00A52698"/>
    <w:rsid w:val="00A53A09"/>
    <w:rsid w:val="00A55D69"/>
    <w:rsid w:val="00A61ABC"/>
    <w:rsid w:val="00A62821"/>
    <w:rsid w:val="00A67C66"/>
    <w:rsid w:val="00A7061E"/>
    <w:rsid w:val="00A71C1A"/>
    <w:rsid w:val="00A736D7"/>
    <w:rsid w:val="00A744DA"/>
    <w:rsid w:val="00A76D34"/>
    <w:rsid w:val="00A7772E"/>
    <w:rsid w:val="00A77B73"/>
    <w:rsid w:val="00A809EF"/>
    <w:rsid w:val="00A8154C"/>
    <w:rsid w:val="00A84571"/>
    <w:rsid w:val="00A866E2"/>
    <w:rsid w:val="00A86BA9"/>
    <w:rsid w:val="00A87A4E"/>
    <w:rsid w:val="00A9013F"/>
    <w:rsid w:val="00A9086F"/>
    <w:rsid w:val="00A912CC"/>
    <w:rsid w:val="00A927CD"/>
    <w:rsid w:val="00A92E0E"/>
    <w:rsid w:val="00A93913"/>
    <w:rsid w:val="00A944B2"/>
    <w:rsid w:val="00A9558B"/>
    <w:rsid w:val="00A96308"/>
    <w:rsid w:val="00AA1226"/>
    <w:rsid w:val="00AA21C8"/>
    <w:rsid w:val="00AA2AEA"/>
    <w:rsid w:val="00AA53BB"/>
    <w:rsid w:val="00AA53EE"/>
    <w:rsid w:val="00AA65F9"/>
    <w:rsid w:val="00AA71E8"/>
    <w:rsid w:val="00AA740F"/>
    <w:rsid w:val="00AA7959"/>
    <w:rsid w:val="00AB1B09"/>
    <w:rsid w:val="00AB3194"/>
    <w:rsid w:val="00AB397E"/>
    <w:rsid w:val="00AB488C"/>
    <w:rsid w:val="00AB691B"/>
    <w:rsid w:val="00AB6F17"/>
    <w:rsid w:val="00AC049D"/>
    <w:rsid w:val="00AC133D"/>
    <w:rsid w:val="00AC1740"/>
    <w:rsid w:val="00AC180A"/>
    <w:rsid w:val="00AC2571"/>
    <w:rsid w:val="00AC5B85"/>
    <w:rsid w:val="00AC6646"/>
    <w:rsid w:val="00AC7B6C"/>
    <w:rsid w:val="00AD0A44"/>
    <w:rsid w:val="00AD15AD"/>
    <w:rsid w:val="00AD15DB"/>
    <w:rsid w:val="00AD22B5"/>
    <w:rsid w:val="00AD2410"/>
    <w:rsid w:val="00AD47C2"/>
    <w:rsid w:val="00AD54DB"/>
    <w:rsid w:val="00AD6044"/>
    <w:rsid w:val="00AD7F2A"/>
    <w:rsid w:val="00AE0066"/>
    <w:rsid w:val="00AE0562"/>
    <w:rsid w:val="00AE0CDF"/>
    <w:rsid w:val="00AE15D5"/>
    <w:rsid w:val="00AE3B12"/>
    <w:rsid w:val="00AE645E"/>
    <w:rsid w:val="00AE7DDB"/>
    <w:rsid w:val="00AF0EF8"/>
    <w:rsid w:val="00AF372F"/>
    <w:rsid w:val="00AF59BD"/>
    <w:rsid w:val="00AF5A03"/>
    <w:rsid w:val="00B006DF"/>
    <w:rsid w:val="00B026C7"/>
    <w:rsid w:val="00B06F96"/>
    <w:rsid w:val="00B07E21"/>
    <w:rsid w:val="00B1041A"/>
    <w:rsid w:val="00B12004"/>
    <w:rsid w:val="00B122E0"/>
    <w:rsid w:val="00B133B6"/>
    <w:rsid w:val="00B14B68"/>
    <w:rsid w:val="00B14DA8"/>
    <w:rsid w:val="00B151CA"/>
    <w:rsid w:val="00B152F6"/>
    <w:rsid w:val="00B1562A"/>
    <w:rsid w:val="00B15B79"/>
    <w:rsid w:val="00B16B67"/>
    <w:rsid w:val="00B17926"/>
    <w:rsid w:val="00B22030"/>
    <w:rsid w:val="00B236D4"/>
    <w:rsid w:val="00B23CFB"/>
    <w:rsid w:val="00B2464D"/>
    <w:rsid w:val="00B251F2"/>
    <w:rsid w:val="00B25723"/>
    <w:rsid w:val="00B26A3B"/>
    <w:rsid w:val="00B27ECB"/>
    <w:rsid w:val="00B31C89"/>
    <w:rsid w:val="00B32813"/>
    <w:rsid w:val="00B337FA"/>
    <w:rsid w:val="00B35623"/>
    <w:rsid w:val="00B35CD2"/>
    <w:rsid w:val="00B36DCF"/>
    <w:rsid w:val="00B4127B"/>
    <w:rsid w:val="00B41F26"/>
    <w:rsid w:val="00B44678"/>
    <w:rsid w:val="00B450F8"/>
    <w:rsid w:val="00B4693F"/>
    <w:rsid w:val="00B47A34"/>
    <w:rsid w:val="00B514E1"/>
    <w:rsid w:val="00B51952"/>
    <w:rsid w:val="00B52F7F"/>
    <w:rsid w:val="00B53090"/>
    <w:rsid w:val="00B539A5"/>
    <w:rsid w:val="00B53D4C"/>
    <w:rsid w:val="00B5463D"/>
    <w:rsid w:val="00B54F01"/>
    <w:rsid w:val="00B566AE"/>
    <w:rsid w:val="00B57485"/>
    <w:rsid w:val="00B60348"/>
    <w:rsid w:val="00B617D8"/>
    <w:rsid w:val="00B62D13"/>
    <w:rsid w:val="00B64D28"/>
    <w:rsid w:val="00B6578F"/>
    <w:rsid w:val="00B66BB4"/>
    <w:rsid w:val="00B675F4"/>
    <w:rsid w:val="00B70182"/>
    <w:rsid w:val="00B70DA4"/>
    <w:rsid w:val="00B70F6B"/>
    <w:rsid w:val="00B72534"/>
    <w:rsid w:val="00B727C6"/>
    <w:rsid w:val="00B73640"/>
    <w:rsid w:val="00B756C7"/>
    <w:rsid w:val="00B759B4"/>
    <w:rsid w:val="00B75FD6"/>
    <w:rsid w:val="00B76AA7"/>
    <w:rsid w:val="00B7749C"/>
    <w:rsid w:val="00B77669"/>
    <w:rsid w:val="00B811D6"/>
    <w:rsid w:val="00B81CE2"/>
    <w:rsid w:val="00B81D3D"/>
    <w:rsid w:val="00B8319A"/>
    <w:rsid w:val="00B84363"/>
    <w:rsid w:val="00B845AA"/>
    <w:rsid w:val="00B85D4C"/>
    <w:rsid w:val="00B90795"/>
    <w:rsid w:val="00B913C5"/>
    <w:rsid w:val="00B924B4"/>
    <w:rsid w:val="00B94CB2"/>
    <w:rsid w:val="00B953AB"/>
    <w:rsid w:val="00B96476"/>
    <w:rsid w:val="00B96A5E"/>
    <w:rsid w:val="00B97591"/>
    <w:rsid w:val="00BA074F"/>
    <w:rsid w:val="00BA0801"/>
    <w:rsid w:val="00BA3356"/>
    <w:rsid w:val="00BA409F"/>
    <w:rsid w:val="00BA7CB8"/>
    <w:rsid w:val="00BB0EE8"/>
    <w:rsid w:val="00BB14BC"/>
    <w:rsid w:val="00BB1862"/>
    <w:rsid w:val="00BB35B0"/>
    <w:rsid w:val="00BB49F8"/>
    <w:rsid w:val="00BB5183"/>
    <w:rsid w:val="00BB620F"/>
    <w:rsid w:val="00BB633A"/>
    <w:rsid w:val="00BB771F"/>
    <w:rsid w:val="00BB7BC3"/>
    <w:rsid w:val="00BC0224"/>
    <w:rsid w:val="00BC0472"/>
    <w:rsid w:val="00BC22CC"/>
    <w:rsid w:val="00BC2BF5"/>
    <w:rsid w:val="00BC2D45"/>
    <w:rsid w:val="00BC30CC"/>
    <w:rsid w:val="00BC4675"/>
    <w:rsid w:val="00BC79E7"/>
    <w:rsid w:val="00BD20E2"/>
    <w:rsid w:val="00BD25D6"/>
    <w:rsid w:val="00BD375B"/>
    <w:rsid w:val="00BD3B1E"/>
    <w:rsid w:val="00BD4A69"/>
    <w:rsid w:val="00BD4D99"/>
    <w:rsid w:val="00BD4E78"/>
    <w:rsid w:val="00BD6156"/>
    <w:rsid w:val="00BD6615"/>
    <w:rsid w:val="00BD7295"/>
    <w:rsid w:val="00BE16B6"/>
    <w:rsid w:val="00BE4972"/>
    <w:rsid w:val="00BE5FC1"/>
    <w:rsid w:val="00BE7DEC"/>
    <w:rsid w:val="00BF16CE"/>
    <w:rsid w:val="00BF1C4F"/>
    <w:rsid w:val="00BF60AD"/>
    <w:rsid w:val="00BF7B5C"/>
    <w:rsid w:val="00C0185D"/>
    <w:rsid w:val="00C02EE8"/>
    <w:rsid w:val="00C03335"/>
    <w:rsid w:val="00C03964"/>
    <w:rsid w:val="00C04270"/>
    <w:rsid w:val="00C05578"/>
    <w:rsid w:val="00C10E07"/>
    <w:rsid w:val="00C1112D"/>
    <w:rsid w:val="00C111D7"/>
    <w:rsid w:val="00C112B1"/>
    <w:rsid w:val="00C11752"/>
    <w:rsid w:val="00C12454"/>
    <w:rsid w:val="00C21F57"/>
    <w:rsid w:val="00C22BF0"/>
    <w:rsid w:val="00C232E9"/>
    <w:rsid w:val="00C26AF4"/>
    <w:rsid w:val="00C274F1"/>
    <w:rsid w:val="00C27685"/>
    <w:rsid w:val="00C27F64"/>
    <w:rsid w:val="00C3003B"/>
    <w:rsid w:val="00C30F6D"/>
    <w:rsid w:val="00C3167D"/>
    <w:rsid w:val="00C33EB2"/>
    <w:rsid w:val="00C359E3"/>
    <w:rsid w:val="00C36A74"/>
    <w:rsid w:val="00C36F08"/>
    <w:rsid w:val="00C41ABE"/>
    <w:rsid w:val="00C42271"/>
    <w:rsid w:val="00C427BC"/>
    <w:rsid w:val="00C44A8C"/>
    <w:rsid w:val="00C4559D"/>
    <w:rsid w:val="00C459D3"/>
    <w:rsid w:val="00C47C03"/>
    <w:rsid w:val="00C50CBB"/>
    <w:rsid w:val="00C51BE9"/>
    <w:rsid w:val="00C521AC"/>
    <w:rsid w:val="00C532BC"/>
    <w:rsid w:val="00C55FBB"/>
    <w:rsid w:val="00C5620D"/>
    <w:rsid w:val="00C6128B"/>
    <w:rsid w:val="00C61C20"/>
    <w:rsid w:val="00C6219D"/>
    <w:rsid w:val="00C70146"/>
    <w:rsid w:val="00C701DD"/>
    <w:rsid w:val="00C70D28"/>
    <w:rsid w:val="00C713EC"/>
    <w:rsid w:val="00C71993"/>
    <w:rsid w:val="00C723B7"/>
    <w:rsid w:val="00C7307D"/>
    <w:rsid w:val="00C77277"/>
    <w:rsid w:val="00C777C2"/>
    <w:rsid w:val="00C77D45"/>
    <w:rsid w:val="00C80BDE"/>
    <w:rsid w:val="00C80D54"/>
    <w:rsid w:val="00C81F70"/>
    <w:rsid w:val="00C82273"/>
    <w:rsid w:val="00C828A2"/>
    <w:rsid w:val="00C83622"/>
    <w:rsid w:val="00C8424E"/>
    <w:rsid w:val="00C8468C"/>
    <w:rsid w:val="00C84F43"/>
    <w:rsid w:val="00C9239A"/>
    <w:rsid w:val="00C92699"/>
    <w:rsid w:val="00C93B7C"/>
    <w:rsid w:val="00C9501F"/>
    <w:rsid w:val="00C951C6"/>
    <w:rsid w:val="00C97791"/>
    <w:rsid w:val="00CA088C"/>
    <w:rsid w:val="00CA09F0"/>
    <w:rsid w:val="00CA0BF5"/>
    <w:rsid w:val="00CA2105"/>
    <w:rsid w:val="00CA2B13"/>
    <w:rsid w:val="00CA5496"/>
    <w:rsid w:val="00CA66BD"/>
    <w:rsid w:val="00CA7347"/>
    <w:rsid w:val="00CB0C0B"/>
    <w:rsid w:val="00CB0F96"/>
    <w:rsid w:val="00CB2CCD"/>
    <w:rsid w:val="00CB2DA0"/>
    <w:rsid w:val="00CB4C39"/>
    <w:rsid w:val="00CB5D9C"/>
    <w:rsid w:val="00CB6BDB"/>
    <w:rsid w:val="00CC0200"/>
    <w:rsid w:val="00CC0617"/>
    <w:rsid w:val="00CC24B7"/>
    <w:rsid w:val="00CC255A"/>
    <w:rsid w:val="00CC25C8"/>
    <w:rsid w:val="00CC3861"/>
    <w:rsid w:val="00CC3D02"/>
    <w:rsid w:val="00CC47FC"/>
    <w:rsid w:val="00CC4898"/>
    <w:rsid w:val="00CC4CBC"/>
    <w:rsid w:val="00CC532E"/>
    <w:rsid w:val="00CC77DC"/>
    <w:rsid w:val="00CC7A7B"/>
    <w:rsid w:val="00CD06BB"/>
    <w:rsid w:val="00CD2568"/>
    <w:rsid w:val="00CD3474"/>
    <w:rsid w:val="00CD6733"/>
    <w:rsid w:val="00CD79F9"/>
    <w:rsid w:val="00CD7A9D"/>
    <w:rsid w:val="00CE1546"/>
    <w:rsid w:val="00CE22B2"/>
    <w:rsid w:val="00CE5EB1"/>
    <w:rsid w:val="00CE747E"/>
    <w:rsid w:val="00CF0B41"/>
    <w:rsid w:val="00CF4EB0"/>
    <w:rsid w:val="00CF585E"/>
    <w:rsid w:val="00CF5890"/>
    <w:rsid w:val="00CF5DEE"/>
    <w:rsid w:val="00CF5E83"/>
    <w:rsid w:val="00D01430"/>
    <w:rsid w:val="00D01E8F"/>
    <w:rsid w:val="00D029A9"/>
    <w:rsid w:val="00D03A33"/>
    <w:rsid w:val="00D03BA5"/>
    <w:rsid w:val="00D05196"/>
    <w:rsid w:val="00D05D6E"/>
    <w:rsid w:val="00D074E9"/>
    <w:rsid w:val="00D106A1"/>
    <w:rsid w:val="00D10FC9"/>
    <w:rsid w:val="00D11679"/>
    <w:rsid w:val="00D11A52"/>
    <w:rsid w:val="00D11AAA"/>
    <w:rsid w:val="00D129D3"/>
    <w:rsid w:val="00D12CD4"/>
    <w:rsid w:val="00D12F0F"/>
    <w:rsid w:val="00D1390C"/>
    <w:rsid w:val="00D139A0"/>
    <w:rsid w:val="00D14492"/>
    <w:rsid w:val="00D16211"/>
    <w:rsid w:val="00D17B90"/>
    <w:rsid w:val="00D2288A"/>
    <w:rsid w:val="00D23ED2"/>
    <w:rsid w:val="00D24382"/>
    <w:rsid w:val="00D24FC0"/>
    <w:rsid w:val="00D251F8"/>
    <w:rsid w:val="00D25F47"/>
    <w:rsid w:val="00D25F81"/>
    <w:rsid w:val="00D30589"/>
    <w:rsid w:val="00D30A4E"/>
    <w:rsid w:val="00D33AD2"/>
    <w:rsid w:val="00D33D95"/>
    <w:rsid w:val="00D345FC"/>
    <w:rsid w:val="00D34AA8"/>
    <w:rsid w:val="00D34B96"/>
    <w:rsid w:val="00D355AE"/>
    <w:rsid w:val="00D41ACE"/>
    <w:rsid w:val="00D42C8D"/>
    <w:rsid w:val="00D431A3"/>
    <w:rsid w:val="00D4373A"/>
    <w:rsid w:val="00D43F66"/>
    <w:rsid w:val="00D465D6"/>
    <w:rsid w:val="00D50541"/>
    <w:rsid w:val="00D53925"/>
    <w:rsid w:val="00D6034C"/>
    <w:rsid w:val="00D60B81"/>
    <w:rsid w:val="00D662A3"/>
    <w:rsid w:val="00D6733F"/>
    <w:rsid w:val="00D67560"/>
    <w:rsid w:val="00D675AA"/>
    <w:rsid w:val="00D67772"/>
    <w:rsid w:val="00D67EB2"/>
    <w:rsid w:val="00D71451"/>
    <w:rsid w:val="00D738F3"/>
    <w:rsid w:val="00D75757"/>
    <w:rsid w:val="00D772C6"/>
    <w:rsid w:val="00D80230"/>
    <w:rsid w:val="00D80608"/>
    <w:rsid w:val="00D8207E"/>
    <w:rsid w:val="00D8213E"/>
    <w:rsid w:val="00D84AE7"/>
    <w:rsid w:val="00D860CC"/>
    <w:rsid w:val="00D8640C"/>
    <w:rsid w:val="00D86902"/>
    <w:rsid w:val="00D86BD6"/>
    <w:rsid w:val="00D86EC8"/>
    <w:rsid w:val="00D87124"/>
    <w:rsid w:val="00D9217E"/>
    <w:rsid w:val="00D92A00"/>
    <w:rsid w:val="00D93979"/>
    <w:rsid w:val="00D9434D"/>
    <w:rsid w:val="00D9504B"/>
    <w:rsid w:val="00D95320"/>
    <w:rsid w:val="00D959B6"/>
    <w:rsid w:val="00D95E02"/>
    <w:rsid w:val="00D96054"/>
    <w:rsid w:val="00D96101"/>
    <w:rsid w:val="00D979F4"/>
    <w:rsid w:val="00DA0A1D"/>
    <w:rsid w:val="00DA0E80"/>
    <w:rsid w:val="00DA3890"/>
    <w:rsid w:val="00DA3C5E"/>
    <w:rsid w:val="00DA4FBB"/>
    <w:rsid w:val="00DB3838"/>
    <w:rsid w:val="00DB3A5F"/>
    <w:rsid w:val="00DB4BF2"/>
    <w:rsid w:val="00DB4C12"/>
    <w:rsid w:val="00DB54EA"/>
    <w:rsid w:val="00DB5AB8"/>
    <w:rsid w:val="00DB6061"/>
    <w:rsid w:val="00DC0F36"/>
    <w:rsid w:val="00DC1C2C"/>
    <w:rsid w:val="00DC2EF4"/>
    <w:rsid w:val="00DC4AD6"/>
    <w:rsid w:val="00DC54E4"/>
    <w:rsid w:val="00DD308E"/>
    <w:rsid w:val="00DD4EBF"/>
    <w:rsid w:val="00DD6D96"/>
    <w:rsid w:val="00DE0E3D"/>
    <w:rsid w:val="00DE3932"/>
    <w:rsid w:val="00DE3E05"/>
    <w:rsid w:val="00DE459E"/>
    <w:rsid w:val="00DE4743"/>
    <w:rsid w:val="00DE51DC"/>
    <w:rsid w:val="00DE5BBC"/>
    <w:rsid w:val="00DE5D22"/>
    <w:rsid w:val="00DE79C6"/>
    <w:rsid w:val="00DE7DA1"/>
    <w:rsid w:val="00DF00A6"/>
    <w:rsid w:val="00DF45BD"/>
    <w:rsid w:val="00DF4701"/>
    <w:rsid w:val="00E001E8"/>
    <w:rsid w:val="00E020AC"/>
    <w:rsid w:val="00E036BD"/>
    <w:rsid w:val="00E05893"/>
    <w:rsid w:val="00E058C8"/>
    <w:rsid w:val="00E06222"/>
    <w:rsid w:val="00E0693E"/>
    <w:rsid w:val="00E06D1B"/>
    <w:rsid w:val="00E07352"/>
    <w:rsid w:val="00E10223"/>
    <w:rsid w:val="00E10A8F"/>
    <w:rsid w:val="00E10DF7"/>
    <w:rsid w:val="00E117F2"/>
    <w:rsid w:val="00E129AD"/>
    <w:rsid w:val="00E1407A"/>
    <w:rsid w:val="00E141A3"/>
    <w:rsid w:val="00E14A7B"/>
    <w:rsid w:val="00E163FE"/>
    <w:rsid w:val="00E205AC"/>
    <w:rsid w:val="00E22173"/>
    <w:rsid w:val="00E23E5A"/>
    <w:rsid w:val="00E267E7"/>
    <w:rsid w:val="00E2680F"/>
    <w:rsid w:val="00E31CCB"/>
    <w:rsid w:val="00E3269D"/>
    <w:rsid w:val="00E328E3"/>
    <w:rsid w:val="00E34176"/>
    <w:rsid w:val="00E356D2"/>
    <w:rsid w:val="00E35E7B"/>
    <w:rsid w:val="00E36015"/>
    <w:rsid w:val="00E40A2B"/>
    <w:rsid w:val="00E41492"/>
    <w:rsid w:val="00E41B76"/>
    <w:rsid w:val="00E41F7B"/>
    <w:rsid w:val="00E42BC5"/>
    <w:rsid w:val="00E45F8B"/>
    <w:rsid w:val="00E479F4"/>
    <w:rsid w:val="00E47C42"/>
    <w:rsid w:val="00E50433"/>
    <w:rsid w:val="00E507C3"/>
    <w:rsid w:val="00E50E89"/>
    <w:rsid w:val="00E5106A"/>
    <w:rsid w:val="00E511CB"/>
    <w:rsid w:val="00E51A2A"/>
    <w:rsid w:val="00E51BB9"/>
    <w:rsid w:val="00E52514"/>
    <w:rsid w:val="00E54B79"/>
    <w:rsid w:val="00E56710"/>
    <w:rsid w:val="00E574A1"/>
    <w:rsid w:val="00E61117"/>
    <w:rsid w:val="00E6134A"/>
    <w:rsid w:val="00E622AB"/>
    <w:rsid w:val="00E628A4"/>
    <w:rsid w:val="00E6519E"/>
    <w:rsid w:val="00E65F15"/>
    <w:rsid w:val="00E662A6"/>
    <w:rsid w:val="00E662AF"/>
    <w:rsid w:val="00E66747"/>
    <w:rsid w:val="00E70A4B"/>
    <w:rsid w:val="00E71E7D"/>
    <w:rsid w:val="00E72E04"/>
    <w:rsid w:val="00E73517"/>
    <w:rsid w:val="00E74B33"/>
    <w:rsid w:val="00E760A7"/>
    <w:rsid w:val="00E76B19"/>
    <w:rsid w:val="00E819BF"/>
    <w:rsid w:val="00E824B0"/>
    <w:rsid w:val="00E82B55"/>
    <w:rsid w:val="00E8434E"/>
    <w:rsid w:val="00E84391"/>
    <w:rsid w:val="00E8609F"/>
    <w:rsid w:val="00E872BD"/>
    <w:rsid w:val="00E87EAE"/>
    <w:rsid w:val="00E92BF9"/>
    <w:rsid w:val="00E947BB"/>
    <w:rsid w:val="00E95965"/>
    <w:rsid w:val="00E97145"/>
    <w:rsid w:val="00EA0D33"/>
    <w:rsid w:val="00EA0D78"/>
    <w:rsid w:val="00EA2135"/>
    <w:rsid w:val="00EA27F5"/>
    <w:rsid w:val="00EA2D94"/>
    <w:rsid w:val="00EA3F2E"/>
    <w:rsid w:val="00EA4D58"/>
    <w:rsid w:val="00EA5E8F"/>
    <w:rsid w:val="00EA7348"/>
    <w:rsid w:val="00EA7E9D"/>
    <w:rsid w:val="00EB00BF"/>
    <w:rsid w:val="00EB15FD"/>
    <w:rsid w:val="00EB2CFB"/>
    <w:rsid w:val="00EB34A1"/>
    <w:rsid w:val="00EB5697"/>
    <w:rsid w:val="00EB6E4D"/>
    <w:rsid w:val="00EB7821"/>
    <w:rsid w:val="00EC1D4E"/>
    <w:rsid w:val="00EC22DE"/>
    <w:rsid w:val="00EC27CD"/>
    <w:rsid w:val="00EC2AEE"/>
    <w:rsid w:val="00EC7D67"/>
    <w:rsid w:val="00ED0112"/>
    <w:rsid w:val="00ED169A"/>
    <w:rsid w:val="00ED3A0B"/>
    <w:rsid w:val="00ED52B8"/>
    <w:rsid w:val="00ED6155"/>
    <w:rsid w:val="00ED67A1"/>
    <w:rsid w:val="00EE132A"/>
    <w:rsid w:val="00EE186D"/>
    <w:rsid w:val="00EE1CBF"/>
    <w:rsid w:val="00EE26CD"/>
    <w:rsid w:val="00EE28D6"/>
    <w:rsid w:val="00EE7AE7"/>
    <w:rsid w:val="00EF08B1"/>
    <w:rsid w:val="00EF1B1A"/>
    <w:rsid w:val="00EF2619"/>
    <w:rsid w:val="00EF47BD"/>
    <w:rsid w:val="00EF4B9C"/>
    <w:rsid w:val="00EF4D28"/>
    <w:rsid w:val="00EF56C5"/>
    <w:rsid w:val="00EF59B4"/>
    <w:rsid w:val="00EF6299"/>
    <w:rsid w:val="00EF6A30"/>
    <w:rsid w:val="00EF7E54"/>
    <w:rsid w:val="00F0068F"/>
    <w:rsid w:val="00F054F3"/>
    <w:rsid w:val="00F05CEB"/>
    <w:rsid w:val="00F07A9B"/>
    <w:rsid w:val="00F07E4C"/>
    <w:rsid w:val="00F100D0"/>
    <w:rsid w:val="00F10E0D"/>
    <w:rsid w:val="00F115E0"/>
    <w:rsid w:val="00F115ED"/>
    <w:rsid w:val="00F11D09"/>
    <w:rsid w:val="00F121B0"/>
    <w:rsid w:val="00F133B1"/>
    <w:rsid w:val="00F1363E"/>
    <w:rsid w:val="00F138B2"/>
    <w:rsid w:val="00F13A82"/>
    <w:rsid w:val="00F13B65"/>
    <w:rsid w:val="00F144BA"/>
    <w:rsid w:val="00F15861"/>
    <w:rsid w:val="00F15B72"/>
    <w:rsid w:val="00F1697D"/>
    <w:rsid w:val="00F17488"/>
    <w:rsid w:val="00F1761A"/>
    <w:rsid w:val="00F2175B"/>
    <w:rsid w:val="00F217BB"/>
    <w:rsid w:val="00F22D87"/>
    <w:rsid w:val="00F23698"/>
    <w:rsid w:val="00F23BA4"/>
    <w:rsid w:val="00F23F95"/>
    <w:rsid w:val="00F260CB"/>
    <w:rsid w:val="00F26FE4"/>
    <w:rsid w:val="00F300E3"/>
    <w:rsid w:val="00F31719"/>
    <w:rsid w:val="00F31C72"/>
    <w:rsid w:val="00F337D2"/>
    <w:rsid w:val="00F34764"/>
    <w:rsid w:val="00F35A64"/>
    <w:rsid w:val="00F36528"/>
    <w:rsid w:val="00F41A80"/>
    <w:rsid w:val="00F4275E"/>
    <w:rsid w:val="00F43C7F"/>
    <w:rsid w:val="00F44134"/>
    <w:rsid w:val="00F44DD2"/>
    <w:rsid w:val="00F44DE0"/>
    <w:rsid w:val="00F46646"/>
    <w:rsid w:val="00F47934"/>
    <w:rsid w:val="00F50F81"/>
    <w:rsid w:val="00F5166B"/>
    <w:rsid w:val="00F5255B"/>
    <w:rsid w:val="00F52910"/>
    <w:rsid w:val="00F532DA"/>
    <w:rsid w:val="00F53AAE"/>
    <w:rsid w:val="00F5513A"/>
    <w:rsid w:val="00F5540C"/>
    <w:rsid w:val="00F57941"/>
    <w:rsid w:val="00F57B40"/>
    <w:rsid w:val="00F621AA"/>
    <w:rsid w:val="00F62A2A"/>
    <w:rsid w:val="00F65488"/>
    <w:rsid w:val="00F65B68"/>
    <w:rsid w:val="00F713F7"/>
    <w:rsid w:val="00F73527"/>
    <w:rsid w:val="00F73A1B"/>
    <w:rsid w:val="00F73C03"/>
    <w:rsid w:val="00F74467"/>
    <w:rsid w:val="00F760EE"/>
    <w:rsid w:val="00F76740"/>
    <w:rsid w:val="00F770CE"/>
    <w:rsid w:val="00F80DBE"/>
    <w:rsid w:val="00F81B19"/>
    <w:rsid w:val="00F81BAA"/>
    <w:rsid w:val="00F839A5"/>
    <w:rsid w:val="00F8516A"/>
    <w:rsid w:val="00F8528B"/>
    <w:rsid w:val="00F867F9"/>
    <w:rsid w:val="00F86A49"/>
    <w:rsid w:val="00F870ED"/>
    <w:rsid w:val="00F87D27"/>
    <w:rsid w:val="00F91A4B"/>
    <w:rsid w:val="00F91BA3"/>
    <w:rsid w:val="00F91CF8"/>
    <w:rsid w:val="00F92068"/>
    <w:rsid w:val="00F92333"/>
    <w:rsid w:val="00F923AF"/>
    <w:rsid w:val="00F92968"/>
    <w:rsid w:val="00F94593"/>
    <w:rsid w:val="00F969A1"/>
    <w:rsid w:val="00F96E8F"/>
    <w:rsid w:val="00FA07C7"/>
    <w:rsid w:val="00FA287F"/>
    <w:rsid w:val="00FA2A9D"/>
    <w:rsid w:val="00FA3530"/>
    <w:rsid w:val="00FA37B7"/>
    <w:rsid w:val="00FA3945"/>
    <w:rsid w:val="00FA4500"/>
    <w:rsid w:val="00FA703A"/>
    <w:rsid w:val="00FB0128"/>
    <w:rsid w:val="00FB0DE8"/>
    <w:rsid w:val="00FB1793"/>
    <w:rsid w:val="00FB4521"/>
    <w:rsid w:val="00FB482F"/>
    <w:rsid w:val="00FB4BB0"/>
    <w:rsid w:val="00FB50BC"/>
    <w:rsid w:val="00FB6126"/>
    <w:rsid w:val="00FB6EFB"/>
    <w:rsid w:val="00FC1026"/>
    <w:rsid w:val="00FC1B17"/>
    <w:rsid w:val="00FC223E"/>
    <w:rsid w:val="00FC2411"/>
    <w:rsid w:val="00FC34CC"/>
    <w:rsid w:val="00FC4DB3"/>
    <w:rsid w:val="00FC5B5E"/>
    <w:rsid w:val="00FC6300"/>
    <w:rsid w:val="00FC68FE"/>
    <w:rsid w:val="00FC6C81"/>
    <w:rsid w:val="00FC79ED"/>
    <w:rsid w:val="00FC7F25"/>
    <w:rsid w:val="00FD00A8"/>
    <w:rsid w:val="00FD0798"/>
    <w:rsid w:val="00FD16D8"/>
    <w:rsid w:val="00FD3483"/>
    <w:rsid w:val="00FD56AF"/>
    <w:rsid w:val="00FD6425"/>
    <w:rsid w:val="00FD68AC"/>
    <w:rsid w:val="00FE0A54"/>
    <w:rsid w:val="00FE0E8B"/>
    <w:rsid w:val="00FE1678"/>
    <w:rsid w:val="00FE1761"/>
    <w:rsid w:val="00FE1B21"/>
    <w:rsid w:val="00FE23D7"/>
    <w:rsid w:val="00FE245B"/>
    <w:rsid w:val="00FE3550"/>
    <w:rsid w:val="00FE35ED"/>
    <w:rsid w:val="00FE4189"/>
    <w:rsid w:val="00FE4283"/>
    <w:rsid w:val="00FF20F2"/>
    <w:rsid w:val="00FF3F7A"/>
    <w:rsid w:val="00FF5F04"/>
    <w:rsid w:val="00FF6F98"/>
    <w:rsid w:val="00FF795E"/>
  </w:rsids>
  <m:mathPr>
    <m:mathFont m:val="Cambria Math"/>
    <m:brkBin m:val="before"/>
    <m:brkBinSub m:val="--"/>
    <m:smallFrac m:val="0"/>
    <m:dispDef/>
    <m:lMargin m:val="0"/>
    <m:rMargin m:val="0"/>
    <m:defJc m:val="centerGroup"/>
    <m:wrapIndent m:val="1440"/>
    <m:intLim m:val="subSup"/>
    <m:naryLim m:val="undOvr"/>
  </m:mathPr>
  <w:themeFontLang w:val="fr-FR" w:bidi="my-MM"/>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BAFB6D"/>
  <w15:docId w15:val="{C68E7A98-6E79-467E-A28C-515DAA3D5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0" w:unhideWhenUsed="1" w:qFormat="1"/>
    <w:lsdException w:name="heading 7" w:semiHidden="1"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2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715A4"/>
  </w:style>
  <w:style w:type="paragraph" w:styleId="Titre1">
    <w:name w:val="heading 1"/>
    <w:aliases w:val="TT1,E1,CHAPITRE,ARTICLE,Article1,Titre 24.1,I.,M-Titre 1,Heading 1,Titre 11,t1.T1.Titre 1,t1,t1.T1,stydde,Activité,Header1,h1,H1,t,Responsabilité,Titre1,1titre,1titre1,1titre2,1titre3,1titre4,1titre5,1titre6,Section 1.,Level 1 Topic Heading,h11"/>
    <w:basedOn w:val="Paragraphedeliste"/>
    <w:next w:val="Corpsdetexte"/>
    <w:link w:val="Titre1Car"/>
    <w:uiPriority w:val="9"/>
    <w:qFormat/>
    <w:rsid w:val="001676B1"/>
    <w:pPr>
      <w:numPr>
        <w:numId w:val="6"/>
      </w:numPr>
      <w:spacing w:before="720" w:after="240" w:line="240" w:lineRule="auto"/>
      <w:outlineLvl w:val="0"/>
    </w:pPr>
    <w:rPr>
      <w:b/>
      <w:caps/>
      <w:color w:val="005D83"/>
      <w:sz w:val="32"/>
    </w:rPr>
  </w:style>
  <w:style w:type="paragraph" w:styleId="Titre2">
    <w:name w:val="heading 2"/>
    <w:aliases w:val="TT2,E2,I.1.,H2,Heading 2,tt,t2,heading 2,t2.T2,Fonctionnalité,Heading 2 Hidden,header 2,h2,Titre 2 - RAO,Heading 21,Fonctionnalité1,Titre 211,t2.T21,Heading 22,Fonctionnalité2,Titre 212,t2.T22,Heading 23,Fonctionnalité3,Titre 213,t2.T23,M-Titre"/>
    <w:basedOn w:val="Titre1"/>
    <w:next w:val="Corpsdetexte"/>
    <w:link w:val="Titre2Car"/>
    <w:uiPriority w:val="9"/>
    <w:qFormat/>
    <w:rsid w:val="0081123E"/>
    <w:pPr>
      <w:numPr>
        <w:ilvl w:val="1"/>
      </w:numPr>
      <w:spacing w:before="600"/>
      <w:outlineLvl w:val="1"/>
    </w:pPr>
    <w:rPr>
      <w:color w:val="00355B"/>
      <w:sz w:val="28"/>
    </w:rPr>
  </w:style>
  <w:style w:type="paragraph" w:styleId="Titre3">
    <w:name w:val="heading 3"/>
    <w:aliases w:val="TT3,E3,Titre Orgabat 2,Titre3,I.1.1.,H3,Heading 3,ttt,t3.T3,Section,t3,Heading 3 - old,header 3,h3,heading 3,Heading 31,Section1,Titre 311,t3.T31,3rd level,Chapitre 1.1.,Section2,Section3,Section4,Section5,Section6,Section7,Section8,altm,CHAP3"/>
    <w:basedOn w:val="Titre2"/>
    <w:next w:val="Corpsdetexte"/>
    <w:link w:val="Titre3Car"/>
    <w:uiPriority w:val="9"/>
    <w:qFormat/>
    <w:rsid w:val="001676B1"/>
    <w:pPr>
      <w:numPr>
        <w:ilvl w:val="2"/>
      </w:numPr>
      <w:outlineLvl w:val="2"/>
    </w:pPr>
    <w:rPr>
      <w:caps w:val="0"/>
      <w:color w:val="005D83"/>
      <w:sz w:val="24"/>
    </w:rPr>
  </w:style>
  <w:style w:type="paragraph" w:styleId="Titre4">
    <w:name w:val="heading 4"/>
    <w:aliases w:val="TT4,CHAP4,M-Titre 4,E4,I.1.1.1.,Heading 4,Titre 41,t4.T4,(Shift Ctrl 4),H4,Chapitre 1.1.1.,Heading 41,(Shift Ctrl 4)1,Titre 411,t4.T41,Heading 42,(Shift Ctrl 4)2,Titre 412,t4.T42,Heading 43,(Shift Ctrl 4)3,Titre 413,t4.T43,Titre niveau 4,T4"/>
    <w:basedOn w:val="Titre3"/>
    <w:next w:val="Corpsdetexte"/>
    <w:link w:val="Titre4Car"/>
    <w:qFormat/>
    <w:rsid w:val="006D3187"/>
    <w:pPr>
      <w:numPr>
        <w:ilvl w:val="3"/>
      </w:numPr>
      <w:spacing w:before="320"/>
      <w:outlineLvl w:val="3"/>
    </w:pPr>
    <w:rPr>
      <w:color w:val="00355B"/>
      <w:sz w:val="22"/>
    </w:rPr>
  </w:style>
  <w:style w:type="paragraph" w:styleId="Titre5">
    <w:name w:val="heading 5"/>
    <w:basedOn w:val="Normal"/>
    <w:next w:val="Normal"/>
    <w:link w:val="Titre5Car"/>
    <w:uiPriority w:val="99"/>
    <w:semiHidden/>
    <w:rsid w:val="00AE645E"/>
    <w:pPr>
      <w:keepNext/>
      <w:keepLines/>
      <w:spacing w:before="40" w:after="0"/>
      <w:outlineLvl w:val="4"/>
    </w:pPr>
    <w:rPr>
      <w:rFonts w:asciiTheme="majorHAnsi" w:eastAsiaTheme="majorEastAsia" w:hAnsiTheme="majorHAnsi" w:cstheme="majorBidi"/>
      <w:color w:val="568936" w:themeColor="accent1" w:themeShade="BF"/>
    </w:rPr>
  </w:style>
  <w:style w:type="paragraph" w:styleId="Titre6">
    <w:name w:val="heading 6"/>
    <w:aliases w:val="TT6,E6,Heading 6"/>
    <w:basedOn w:val="Normal"/>
    <w:next w:val="Normal"/>
    <w:link w:val="Titre6Car"/>
    <w:qFormat/>
    <w:rsid w:val="00AE645E"/>
    <w:pPr>
      <w:keepNext/>
      <w:keepLines/>
      <w:spacing w:before="40" w:after="0"/>
      <w:outlineLvl w:val="5"/>
    </w:pPr>
    <w:rPr>
      <w:rFonts w:asciiTheme="majorHAnsi" w:eastAsiaTheme="majorEastAsia" w:hAnsiTheme="majorHAnsi" w:cstheme="majorBidi"/>
      <w:color w:val="395B24" w:themeColor="accent1" w:themeShade="7F"/>
    </w:rPr>
  </w:style>
  <w:style w:type="paragraph" w:styleId="Titre7">
    <w:name w:val="heading 7"/>
    <w:aliases w:val="TT7,E7,Heading 7"/>
    <w:basedOn w:val="Normal"/>
    <w:next w:val="Normal"/>
    <w:link w:val="Titre7Car"/>
    <w:qFormat/>
    <w:rsid w:val="00821BAE"/>
    <w:pPr>
      <w:tabs>
        <w:tab w:val="left" w:pos="425"/>
        <w:tab w:val="right" w:leader="underscore" w:pos="8789"/>
      </w:tabs>
      <w:spacing w:before="180" w:after="0" w:line="240" w:lineRule="auto"/>
      <w:ind w:left="425" w:hanging="425"/>
      <w:jc w:val="both"/>
      <w:outlineLvl w:val="6"/>
    </w:pPr>
    <w:rPr>
      <w:rFonts w:ascii="Arial" w:eastAsia="Times New Roman" w:hAnsi="Arial" w:cs="Times New Roman"/>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aliases w:val="GT0"/>
    <w:basedOn w:val="TableauNormal"/>
    <w:rsid w:val="00400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Typedemission-Couverture">
    <w:name w:val="Type de mission - Couverture"/>
    <w:basedOn w:val="PdGTypemission"/>
    <w:next w:val="Normal"/>
    <w:link w:val="Typedemission-CouvertureCar"/>
    <w:qFormat/>
    <w:rsid w:val="005545FC"/>
    <w:pPr>
      <w:framePr w:hSpace="142" w:wrap="around" w:vAnchor="page" w:hAnchor="margin" w:y="6045"/>
      <w:tabs>
        <w:tab w:val="clear" w:pos="9406"/>
      </w:tabs>
      <w:ind w:right="3004"/>
    </w:pPr>
    <w:rPr>
      <w:caps/>
    </w:rPr>
  </w:style>
  <w:style w:type="character" w:customStyle="1" w:styleId="Typedemission-CouvertureCar">
    <w:name w:val="Type de mission - Couverture Car"/>
    <w:basedOn w:val="Policepardfaut"/>
    <w:link w:val="Typedemission-Couverture"/>
    <w:rsid w:val="005545FC"/>
    <w:rPr>
      <w:b/>
      <w:caps/>
      <w:noProof/>
      <w:sz w:val="28"/>
      <w:lang w:eastAsia="fr-FR"/>
    </w:rPr>
  </w:style>
  <w:style w:type="paragraph" w:customStyle="1" w:styleId="PdGTypemission">
    <w:name w:val="PdG_Type_mission"/>
    <w:basedOn w:val="En-tte"/>
    <w:rsid w:val="00841E7E"/>
    <w:pPr>
      <w:tabs>
        <w:tab w:val="clear" w:pos="4536"/>
        <w:tab w:val="clear" w:pos="9072"/>
        <w:tab w:val="center" w:pos="4703"/>
        <w:tab w:val="right" w:pos="9406"/>
      </w:tabs>
    </w:pPr>
    <w:rPr>
      <w:b/>
      <w:sz w:val="28"/>
      <w:lang w:eastAsia="fr-FR"/>
    </w:rPr>
  </w:style>
  <w:style w:type="paragraph" w:customStyle="1" w:styleId="PdGRefClient">
    <w:name w:val="PdG_Ref_Client"/>
    <w:basedOn w:val="Normal"/>
    <w:rsid w:val="00B44678"/>
    <w:pPr>
      <w:framePr w:hSpace="142" w:wrap="around" w:vAnchor="page" w:hAnchor="margin" w:x="-141" w:y="2836"/>
      <w:tabs>
        <w:tab w:val="left" w:pos="2291"/>
      </w:tabs>
      <w:spacing w:after="0" w:line="240" w:lineRule="auto"/>
      <w:suppressOverlap/>
    </w:pPr>
    <w:rPr>
      <w:sz w:val="24"/>
    </w:rPr>
  </w:style>
  <w:style w:type="paragraph" w:customStyle="1" w:styleId="PdGNomprojet">
    <w:name w:val="PdG_Nom_projet"/>
    <w:basedOn w:val="Normal"/>
    <w:rsid w:val="00841E7E"/>
    <w:pPr>
      <w:spacing w:after="0" w:line="460" w:lineRule="exact"/>
    </w:pPr>
    <w:rPr>
      <w:b/>
      <w:sz w:val="48"/>
      <w:szCs w:val="48"/>
      <w:lang w:eastAsia="fr-FR"/>
    </w:rPr>
  </w:style>
  <w:style w:type="paragraph" w:styleId="En-tte">
    <w:name w:val="header"/>
    <w:basedOn w:val="Normal"/>
    <w:link w:val="En-tteCar"/>
    <w:uiPriority w:val="99"/>
    <w:unhideWhenUsed/>
    <w:rsid w:val="00841E7E"/>
    <w:pPr>
      <w:tabs>
        <w:tab w:val="center" w:pos="4536"/>
        <w:tab w:val="right" w:pos="9072"/>
      </w:tabs>
      <w:spacing w:after="0" w:line="240" w:lineRule="auto"/>
    </w:pPr>
  </w:style>
  <w:style w:type="character" w:customStyle="1" w:styleId="En-tteCar">
    <w:name w:val="En-tête Car"/>
    <w:basedOn w:val="Policepardfaut"/>
    <w:link w:val="En-tte"/>
    <w:uiPriority w:val="99"/>
    <w:rsid w:val="00841E7E"/>
  </w:style>
  <w:style w:type="paragraph" w:styleId="Pieddepage">
    <w:name w:val="footer"/>
    <w:basedOn w:val="Normal"/>
    <w:link w:val="PieddepageCar"/>
    <w:uiPriority w:val="99"/>
    <w:unhideWhenUsed/>
    <w:rsid w:val="00841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41E7E"/>
  </w:style>
  <w:style w:type="paragraph" w:customStyle="1" w:styleId="ENTITEREF">
    <w:name w:val="ENTITE REF"/>
    <w:basedOn w:val="Normal"/>
    <w:rsid w:val="00841E7E"/>
    <w:pPr>
      <w:spacing w:after="0" w:line="240" w:lineRule="auto"/>
    </w:pPr>
    <w:rPr>
      <w:sz w:val="16"/>
    </w:rPr>
  </w:style>
  <w:style w:type="paragraph" w:customStyle="1" w:styleId="Titre-Tableaufixe">
    <w:name w:val="Titre - Tableau fixe"/>
    <w:basedOn w:val="Normal"/>
    <w:qFormat/>
    <w:rsid w:val="00841E7E"/>
    <w:pPr>
      <w:spacing w:after="0" w:line="240" w:lineRule="auto"/>
      <w:jc w:val="center"/>
    </w:pPr>
    <w:rPr>
      <w:b/>
      <w:caps/>
      <w:sz w:val="16"/>
    </w:rPr>
  </w:style>
  <w:style w:type="paragraph" w:styleId="Corpsdetexte">
    <w:name w:val="Body Text"/>
    <w:basedOn w:val="Normal"/>
    <w:link w:val="CorpsdetexteCar"/>
    <w:qFormat/>
    <w:rsid w:val="009E5A6A"/>
    <w:pPr>
      <w:spacing w:after="200" w:line="240" w:lineRule="auto"/>
      <w:jc w:val="both"/>
    </w:pPr>
    <w:rPr>
      <w:sz w:val="20"/>
    </w:rPr>
  </w:style>
  <w:style w:type="paragraph" w:customStyle="1" w:styleId="Sigesocial">
    <w:name w:val="Siège social"/>
    <w:basedOn w:val="Normal"/>
    <w:qFormat/>
    <w:rsid w:val="00D75757"/>
    <w:pPr>
      <w:autoSpaceDE w:val="0"/>
      <w:autoSpaceDN w:val="0"/>
      <w:adjustRightInd w:val="0"/>
      <w:spacing w:after="0" w:line="288" w:lineRule="auto"/>
      <w:jc w:val="right"/>
      <w:textAlignment w:val="center"/>
    </w:pPr>
    <w:rPr>
      <w:rFonts w:ascii="Calibri" w:hAnsi="Calibri" w:cs="Calibri"/>
      <w:color w:val="000000"/>
      <w:sz w:val="16"/>
      <w:szCs w:val="16"/>
    </w:rPr>
  </w:style>
  <w:style w:type="character" w:customStyle="1" w:styleId="Titre5Car">
    <w:name w:val="Titre 5 Car"/>
    <w:basedOn w:val="Policepardfaut"/>
    <w:link w:val="Titre5"/>
    <w:uiPriority w:val="99"/>
    <w:semiHidden/>
    <w:rsid w:val="00CC77DC"/>
    <w:rPr>
      <w:rFonts w:asciiTheme="majorHAnsi" w:eastAsiaTheme="majorEastAsia" w:hAnsiTheme="majorHAnsi" w:cstheme="majorBidi"/>
      <w:color w:val="568936" w:themeColor="accent1" w:themeShade="BF"/>
    </w:rPr>
  </w:style>
  <w:style w:type="paragraph" w:customStyle="1" w:styleId="Nomduclient-Pagetableau">
    <w:name w:val="Nom du client - Page tableau"/>
    <w:basedOn w:val="Normal"/>
    <w:rsid w:val="00E71E7D"/>
    <w:pPr>
      <w:spacing w:after="0" w:line="240" w:lineRule="auto"/>
    </w:pPr>
    <w:rPr>
      <w:sz w:val="20"/>
      <w:szCs w:val="24"/>
    </w:rPr>
  </w:style>
  <w:style w:type="paragraph" w:customStyle="1" w:styleId="Mission">
    <w:name w:val="Mission"/>
    <w:basedOn w:val="Normal"/>
    <w:link w:val="MissionCar"/>
    <w:qFormat/>
    <w:rsid w:val="003A430F"/>
    <w:pPr>
      <w:spacing w:after="0" w:line="240" w:lineRule="auto"/>
    </w:pPr>
    <w:rPr>
      <w:sz w:val="20"/>
      <w:szCs w:val="24"/>
      <w:lang w:val="en-US"/>
    </w:rPr>
  </w:style>
  <w:style w:type="character" w:customStyle="1" w:styleId="MissionCar">
    <w:name w:val="Mission Car"/>
    <w:basedOn w:val="Policepardfaut"/>
    <w:link w:val="Mission"/>
    <w:rsid w:val="003A430F"/>
    <w:rPr>
      <w:b w:val="0"/>
      <w:sz w:val="20"/>
      <w:szCs w:val="24"/>
      <w:lang w:val="en-US"/>
    </w:rPr>
  </w:style>
  <w:style w:type="paragraph" w:customStyle="1" w:styleId="Sommaire">
    <w:name w:val="Sommaire"/>
    <w:basedOn w:val="Normal"/>
    <w:rsid w:val="0003054B"/>
    <w:pPr>
      <w:spacing w:before="200" w:after="360" w:line="240" w:lineRule="auto"/>
      <w:jc w:val="right"/>
      <w:outlineLvl w:val="0"/>
    </w:pPr>
    <w:rPr>
      <w:rFonts w:ascii="Calibri" w:hAnsi="Calibri"/>
      <w:caps/>
      <w:color w:val="00355B"/>
      <w:sz w:val="44"/>
      <w:szCs w:val="20"/>
    </w:rPr>
  </w:style>
  <w:style w:type="paragraph" w:styleId="TM1">
    <w:name w:val="toc 1"/>
    <w:basedOn w:val="Normal"/>
    <w:next w:val="Normal"/>
    <w:autoRedefine/>
    <w:uiPriority w:val="39"/>
    <w:unhideWhenUsed/>
    <w:rsid w:val="000567E4"/>
    <w:pPr>
      <w:tabs>
        <w:tab w:val="left" w:pos="1418"/>
        <w:tab w:val="right" w:leader="dot" w:pos="9639"/>
      </w:tabs>
      <w:spacing w:after="240" w:line="240" w:lineRule="auto"/>
      <w:ind w:left="1418" w:hanging="567"/>
    </w:pPr>
    <w:rPr>
      <w:b/>
      <w:caps/>
      <w:color w:val="005D83"/>
      <w:sz w:val="32"/>
      <w:lang w:val="en-US"/>
    </w:rPr>
  </w:style>
  <w:style w:type="paragraph" w:styleId="TM2">
    <w:name w:val="toc 2"/>
    <w:basedOn w:val="Normal"/>
    <w:next w:val="Normal"/>
    <w:autoRedefine/>
    <w:uiPriority w:val="39"/>
    <w:unhideWhenUsed/>
    <w:rsid w:val="00470BDB"/>
    <w:pPr>
      <w:tabs>
        <w:tab w:val="left" w:pos="1418"/>
        <w:tab w:val="right" w:leader="dot" w:pos="9629"/>
      </w:tabs>
      <w:spacing w:before="240" w:after="240" w:line="240" w:lineRule="auto"/>
      <w:ind w:left="1701" w:hanging="850"/>
    </w:pPr>
    <w:rPr>
      <w:b/>
      <w:caps/>
      <w:color w:val="000000" w:themeColor="text1"/>
      <w:sz w:val="36"/>
      <w14:scene3d>
        <w14:camera w14:prst="orthographicFront"/>
        <w14:lightRig w14:rig="threePt" w14:dir="t">
          <w14:rot w14:lat="0" w14:lon="0" w14:rev="0"/>
        </w14:lightRig>
      </w14:scene3d>
    </w:rPr>
  </w:style>
  <w:style w:type="paragraph" w:styleId="TM3">
    <w:name w:val="toc 3"/>
    <w:basedOn w:val="Normal"/>
    <w:next w:val="Normal"/>
    <w:autoRedefine/>
    <w:uiPriority w:val="39"/>
    <w:unhideWhenUsed/>
    <w:rsid w:val="000567E4"/>
    <w:pPr>
      <w:tabs>
        <w:tab w:val="left" w:pos="1985"/>
        <w:tab w:val="right" w:leader="dot" w:pos="9629"/>
      </w:tabs>
      <w:spacing w:after="100" w:line="240" w:lineRule="auto"/>
      <w:ind w:left="1418" w:hanging="567"/>
    </w:pPr>
    <w:rPr>
      <w:rFonts w:ascii="Calibri" w:hAnsi="Calibri"/>
      <w:b/>
      <w:caps/>
      <w:color w:val="005D83"/>
      <w:sz w:val="32"/>
      <w:lang w:val="en-US"/>
    </w:rPr>
  </w:style>
  <w:style w:type="character" w:styleId="Lienhypertexte">
    <w:name w:val="Hyperlink"/>
    <w:basedOn w:val="Policepardfaut"/>
    <w:uiPriority w:val="99"/>
    <w:unhideWhenUsed/>
    <w:rsid w:val="00841E7E"/>
    <w:rPr>
      <w:color w:val="00A2A9" w:themeColor="hyperlink"/>
      <w:u w:val="single"/>
    </w:rPr>
  </w:style>
  <w:style w:type="paragraph" w:styleId="TM4">
    <w:name w:val="toc 4"/>
    <w:basedOn w:val="Normal"/>
    <w:next w:val="Normal"/>
    <w:autoRedefine/>
    <w:uiPriority w:val="39"/>
    <w:unhideWhenUsed/>
    <w:rsid w:val="000567E4"/>
    <w:pPr>
      <w:tabs>
        <w:tab w:val="left" w:pos="2127"/>
        <w:tab w:val="right" w:leader="dot" w:pos="9629"/>
      </w:tabs>
      <w:spacing w:after="100" w:line="240" w:lineRule="auto"/>
      <w:ind w:left="2127" w:hanging="709"/>
    </w:pPr>
    <w:rPr>
      <w:rFonts w:ascii="Calibri" w:hAnsi="Calibri"/>
      <w:b/>
      <w:color w:val="00355B"/>
      <w:sz w:val="28"/>
      <w:lang w:val="en-US"/>
    </w:rPr>
  </w:style>
  <w:style w:type="paragraph" w:styleId="TM5">
    <w:name w:val="toc 5"/>
    <w:basedOn w:val="Normal"/>
    <w:next w:val="Normal"/>
    <w:autoRedefine/>
    <w:uiPriority w:val="39"/>
    <w:unhideWhenUsed/>
    <w:rsid w:val="000567E4"/>
    <w:pPr>
      <w:tabs>
        <w:tab w:val="left" w:pos="1768"/>
        <w:tab w:val="left" w:pos="2177"/>
        <w:tab w:val="right" w:leader="dot" w:pos="9629"/>
      </w:tabs>
      <w:spacing w:after="100" w:line="240" w:lineRule="auto"/>
      <w:ind w:left="2127" w:hanging="709"/>
    </w:pPr>
    <w:rPr>
      <w:rFonts w:ascii="Calibri" w:hAnsi="Calibri"/>
      <w:b/>
      <w:color w:val="005D83"/>
      <w:sz w:val="24"/>
      <w:lang w:val="en-US"/>
    </w:rPr>
  </w:style>
  <w:style w:type="paragraph" w:styleId="Tabledesillustrations">
    <w:name w:val="table of figures"/>
    <w:basedOn w:val="Normal"/>
    <w:next w:val="Normal"/>
    <w:autoRedefine/>
    <w:uiPriority w:val="99"/>
    <w:unhideWhenUsed/>
    <w:rsid w:val="00A912CC"/>
    <w:pPr>
      <w:tabs>
        <w:tab w:val="right" w:leader="dot" w:pos="9629"/>
      </w:tabs>
      <w:spacing w:after="0" w:line="240" w:lineRule="auto"/>
      <w:ind w:left="851"/>
    </w:pPr>
    <w:rPr>
      <w:rFonts w:ascii="Calibri" w:hAnsi="Calibri" w:cs="Calibri"/>
      <w:b/>
      <w:color w:val="005D83"/>
    </w:rPr>
  </w:style>
  <w:style w:type="paragraph" w:customStyle="1" w:styleId="Sommairedesillustrations">
    <w:name w:val="Sommaire des illustrations"/>
    <w:basedOn w:val="Normal"/>
    <w:qFormat/>
    <w:rsid w:val="0003054B"/>
    <w:pPr>
      <w:spacing w:before="240" w:after="0" w:line="240" w:lineRule="auto"/>
      <w:ind w:left="851"/>
      <w:jc w:val="both"/>
      <w:outlineLvl w:val="1"/>
    </w:pPr>
    <w:rPr>
      <w:rFonts w:ascii="Calibri" w:hAnsi="Calibri" w:cs="Calibri"/>
      <w:b/>
      <w:caps/>
      <w:color w:val="00355B"/>
      <w:sz w:val="28"/>
      <w:szCs w:val="16"/>
    </w:rPr>
  </w:style>
  <w:style w:type="paragraph" w:customStyle="1" w:styleId="Titreobjetsynthseconclusion">
    <w:name w:val="Titre objet/synthèse/conclusion"/>
    <w:basedOn w:val="Normal"/>
    <w:next w:val="Corpsdetexte"/>
    <w:qFormat/>
    <w:rsid w:val="001676B1"/>
    <w:pPr>
      <w:pageBreakBefore/>
      <w:spacing w:after="480" w:line="240" w:lineRule="auto"/>
      <w:jc w:val="both"/>
      <w:outlineLvl w:val="0"/>
    </w:pPr>
    <w:rPr>
      <w:rFonts w:ascii="Calibri" w:hAnsi="Calibri" w:cs="Calibri"/>
      <w:b/>
      <w:caps/>
      <w:color w:val="005D83"/>
      <w:sz w:val="32"/>
      <w:szCs w:val="16"/>
    </w:rPr>
  </w:style>
  <w:style w:type="paragraph" w:customStyle="1" w:styleId="Puce1">
    <w:name w:val="Puce 1"/>
    <w:basedOn w:val="Normal"/>
    <w:qFormat/>
    <w:rsid w:val="0003054B"/>
    <w:pPr>
      <w:numPr>
        <w:numId w:val="1"/>
      </w:numPr>
      <w:autoSpaceDE w:val="0"/>
      <w:autoSpaceDN w:val="0"/>
      <w:adjustRightInd w:val="0"/>
      <w:spacing w:before="200" w:after="0" w:line="240" w:lineRule="auto"/>
      <w:ind w:left="284" w:hanging="284"/>
      <w:jc w:val="both"/>
      <w:textAlignment w:val="center"/>
    </w:pPr>
    <w:rPr>
      <w:rFonts w:ascii="Calibri" w:hAnsi="Calibri" w:cs="Calibri"/>
      <w:sz w:val="20"/>
      <w:szCs w:val="20"/>
    </w:rPr>
  </w:style>
  <w:style w:type="paragraph" w:customStyle="1" w:styleId="Puce2">
    <w:name w:val="Puce 2"/>
    <w:basedOn w:val="Paragraphedeliste"/>
    <w:qFormat/>
    <w:rsid w:val="006D0C26"/>
    <w:pPr>
      <w:numPr>
        <w:numId w:val="2"/>
      </w:numPr>
      <w:spacing w:after="0" w:line="240" w:lineRule="auto"/>
    </w:pPr>
    <w:rPr>
      <w:sz w:val="20"/>
    </w:rPr>
  </w:style>
  <w:style w:type="paragraph" w:customStyle="1" w:styleId="Puce3">
    <w:name w:val="Puce 3"/>
    <w:basedOn w:val="Normal"/>
    <w:qFormat/>
    <w:rsid w:val="0003054B"/>
    <w:pPr>
      <w:numPr>
        <w:numId w:val="3"/>
      </w:numPr>
      <w:spacing w:after="0" w:line="240" w:lineRule="auto"/>
      <w:ind w:left="851" w:hanging="284"/>
      <w:jc w:val="both"/>
    </w:pPr>
    <w:rPr>
      <w:rFonts w:ascii="Calibri" w:hAnsi="Calibri"/>
      <w:sz w:val="20"/>
      <w:szCs w:val="20"/>
    </w:rPr>
  </w:style>
  <w:style w:type="paragraph" w:customStyle="1" w:styleId="Pucelettre">
    <w:name w:val="Puce lettre"/>
    <w:basedOn w:val="Normal"/>
    <w:qFormat/>
    <w:rsid w:val="0003054B"/>
    <w:pPr>
      <w:numPr>
        <w:numId w:val="4"/>
      </w:numPr>
      <w:spacing w:before="200" w:after="0" w:line="240" w:lineRule="auto"/>
      <w:ind w:left="284" w:hanging="284"/>
      <w:jc w:val="both"/>
    </w:pPr>
    <w:rPr>
      <w:rFonts w:ascii="Calibri" w:hAnsi="Calibri"/>
      <w:sz w:val="20"/>
      <w:szCs w:val="20"/>
    </w:rPr>
  </w:style>
  <w:style w:type="paragraph" w:customStyle="1" w:styleId="Pucenumro">
    <w:name w:val="Puce numéro"/>
    <w:basedOn w:val="Normal"/>
    <w:qFormat/>
    <w:rsid w:val="0003054B"/>
    <w:pPr>
      <w:numPr>
        <w:numId w:val="5"/>
      </w:numPr>
      <w:spacing w:before="200" w:after="0" w:line="240" w:lineRule="auto"/>
      <w:ind w:left="284" w:hanging="284"/>
      <w:jc w:val="both"/>
    </w:pPr>
    <w:rPr>
      <w:rFonts w:ascii="Calibri" w:hAnsi="Calibri"/>
      <w:sz w:val="20"/>
      <w:szCs w:val="20"/>
    </w:rPr>
  </w:style>
  <w:style w:type="paragraph" w:styleId="Paragraphedeliste">
    <w:name w:val="List Paragraph"/>
    <w:basedOn w:val="Normal"/>
    <w:link w:val="ParagraphedelisteCar"/>
    <w:uiPriority w:val="34"/>
    <w:qFormat/>
    <w:rsid w:val="00FC1026"/>
    <w:pPr>
      <w:ind w:left="720"/>
      <w:contextualSpacing/>
    </w:pPr>
  </w:style>
  <w:style w:type="paragraph" w:customStyle="1" w:styleId="Titredechapitre">
    <w:name w:val="Titre de chapitre"/>
    <w:basedOn w:val="Normal"/>
    <w:qFormat/>
    <w:rsid w:val="00192127"/>
    <w:pPr>
      <w:spacing w:before="2000" w:after="0" w:line="240" w:lineRule="auto"/>
      <w:outlineLvl w:val="0"/>
    </w:pPr>
    <w:rPr>
      <w:rFonts w:ascii="Calibri" w:hAnsi="Calibri" w:cs="Calibri"/>
      <w:b/>
      <w:caps/>
      <w:color w:val="00355B"/>
      <w:sz w:val="70"/>
      <w:szCs w:val="70"/>
      <w:lang w:eastAsia="fr-FR"/>
    </w:rPr>
  </w:style>
  <w:style w:type="character" w:customStyle="1" w:styleId="Titre1Car">
    <w:name w:val="Titre 1 Car"/>
    <w:aliases w:val="TT1 Car,E1 Car,CHAPITRE Car,ARTICLE Car,Article1 Car,Titre 24.1 Car,I. Car,M-Titre 1 Car,Heading 1 Car,Titre 11 Car,t1.T1.Titre 1 Car,t1 Car,t1.T1 Car,stydde Car,Activité Car,Header1 Car,h1 Car,H1 Car,t Car,Responsabilité Car,Titre1 Car"/>
    <w:basedOn w:val="Policepardfaut"/>
    <w:link w:val="Titre1"/>
    <w:uiPriority w:val="9"/>
    <w:rsid w:val="001676B1"/>
    <w:rPr>
      <w:b/>
      <w:caps/>
      <w:color w:val="005D83"/>
      <w:sz w:val="32"/>
    </w:rPr>
  </w:style>
  <w:style w:type="character" w:customStyle="1" w:styleId="Titre2Car">
    <w:name w:val="Titre 2 Car"/>
    <w:aliases w:val="TT2 Car,E2 Car,I.1. Car,H2 Car,Heading 2 Car,tt Car,t2 Car,heading 2 Car,t2.T2 Car,Fonctionnalité Car,Heading 2 Hidden Car,header 2 Car,h2 Car,Titre 2 - RAO Car,Heading 21 Car,Fonctionnalité1 Car,Titre 211 Car,t2.T21 Car,Heading 22 Car"/>
    <w:basedOn w:val="Policepardfaut"/>
    <w:link w:val="Titre2"/>
    <w:uiPriority w:val="9"/>
    <w:rsid w:val="0081123E"/>
    <w:rPr>
      <w:b/>
      <w:caps/>
      <w:color w:val="00355B"/>
      <w:sz w:val="28"/>
    </w:rPr>
  </w:style>
  <w:style w:type="character" w:customStyle="1" w:styleId="Titre3Car">
    <w:name w:val="Titre 3 Car"/>
    <w:aliases w:val="TT3 Car,E3 Car,Titre Orgabat 2 Car,Titre3 Car,I.1.1. Car,H3 Car,Heading 3 Car,ttt Car,t3.T3 Car,Section Car,t3 Car,Heading 3 - old Car,header 3 Car,h3 Car,heading 3 Car,Heading 31 Car,Section1 Car,Titre 311 Car,t3.T31 Car,3rd level Car"/>
    <w:basedOn w:val="Policepardfaut"/>
    <w:link w:val="Titre3"/>
    <w:uiPriority w:val="9"/>
    <w:rsid w:val="001676B1"/>
    <w:rPr>
      <w:b/>
      <w:color w:val="005D83"/>
      <w:sz w:val="24"/>
    </w:rPr>
  </w:style>
  <w:style w:type="character" w:customStyle="1" w:styleId="Titre4Car">
    <w:name w:val="Titre 4 Car"/>
    <w:aliases w:val="TT4 Car,CHAP4 Car,M-Titre 4 Car,E4 Car,I.1.1.1. Car,Heading 4 Car,Titre 41 Car,t4.T4 Car,(Shift Ctrl 4) Car,H4 Car,Chapitre 1.1.1. Car,Heading 41 Car,(Shift Ctrl 4)1 Car,Titre 411 Car,t4.T41 Car,Heading 42 Car,(Shift Ctrl 4)2 Car,t4.T42 Car"/>
    <w:basedOn w:val="Policepardfaut"/>
    <w:link w:val="Titre4"/>
    <w:rsid w:val="0089378C"/>
    <w:rPr>
      <w:b/>
      <w:color w:val="00355B"/>
    </w:rPr>
  </w:style>
  <w:style w:type="paragraph" w:customStyle="1" w:styleId="lgendePhoto">
    <w:name w:val="légende Photo"/>
    <w:basedOn w:val="Normal"/>
    <w:rsid w:val="00C26AF4"/>
    <w:pPr>
      <w:spacing w:before="120" w:after="240" w:line="240" w:lineRule="auto"/>
      <w:jc w:val="right"/>
    </w:pPr>
    <w:rPr>
      <w:color w:val="0578A1"/>
      <w:sz w:val="20"/>
    </w:rPr>
  </w:style>
  <w:style w:type="paragraph" w:customStyle="1" w:styleId="7-Moispieddepage">
    <w:name w:val="7-Mois pied de page"/>
    <w:basedOn w:val="Pieddepage"/>
    <w:link w:val="7-MoispieddepageCar"/>
    <w:rsid w:val="008B1F8A"/>
    <w:pPr>
      <w:tabs>
        <w:tab w:val="clear" w:pos="4536"/>
        <w:tab w:val="clear" w:pos="9072"/>
        <w:tab w:val="center" w:pos="4703"/>
        <w:tab w:val="right" w:pos="9406"/>
      </w:tabs>
      <w:spacing w:before="120" w:after="60"/>
      <w:jc w:val="right"/>
    </w:pPr>
    <w:rPr>
      <w:caps/>
      <w:sz w:val="16"/>
    </w:rPr>
  </w:style>
  <w:style w:type="paragraph" w:customStyle="1" w:styleId="Naturedudocument-Pieddepage">
    <w:name w:val="Nature du document - Pied de page"/>
    <w:basedOn w:val="Normal"/>
    <w:link w:val="Naturedudocument-PieddepageCar"/>
    <w:qFormat/>
    <w:rsid w:val="00B06F96"/>
    <w:pPr>
      <w:spacing w:after="0"/>
      <w:jc w:val="right"/>
    </w:pPr>
    <w:rPr>
      <w:sz w:val="16"/>
      <w:szCs w:val="16"/>
      <w:lang w:val="en-US" w:eastAsia="fr-FR"/>
    </w:rPr>
  </w:style>
  <w:style w:type="paragraph" w:customStyle="1" w:styleId="pieddepagehomepage">
    <w:name w:val="pied de page homepage"/>
    <w:basedOn w:val="Pieddepage"/>
    <w:rsid w:val="00FC1026"/>
    <w:pPr>
      <w:tabs>
        <w:tab w:val="clear" w:pos="4536"/>
        <w:tab w:val="clear" w:pos="9072"/>
        <w:tab w:val="center" w:pos="4703"/>
        <w:tab w:val="right" w:pos="9406"/>
      </w:tabs>
      <w:spacing w:before="120" w:after="60"/>
    </w:pPr>
    <w:rPr>
      <w:caps/>
      <w:sz w:val="16"/>
    </w:rPr>
  </w:style>
  <w:style w:type="paragraph" w:customStyle="1" w:styleId="Lgendetabeaux">
    <w:name w:val="Légende tabeaux"/>
    <w:basedOn w:val="Lgende"/>
    <w:rsid w:val="00FC1026"/>
    <w:rPr>
      <w:b/>
      <w:i w:val="0"/>
      <w:color w:val="auto"/>
      <w:sz w:val="20"/>
      <w:lang w:val="en-US"/>
    </w:rPr>
  </w:style>
  <w:style w:type="character" w:customStyle="1" w:styleId="Naturedudocument-PieddepageCar">
    <w:name w:val="Nature du document - Pied de page Car"/>
    <w:basedOn w:val="Policepardfaut"/>
    <w:link w:val="Naturedudocument-Pieddepage"/>
    <w:rsid w:val="00B06F96"/>
    <w:rPr>
      <w:sz w:val="16"/>
      <w:szCs w:val="16"/>
      <w:lang w:val="en-US" w:eastAsia="fr-FR"/>
    </w:rPr>
  </w:style>
  <w:style w:type="paragraph" w:customStyle="1" w:styleId="Pieddepage1lignenatureduprojetnaturedudocument8regular">
    <w:name w:val="Pied de page 1 ligne nature du projet/nature du document 8 regular"/>
    <w:basedOn w:val="Normal"/>
    <w:rsid w:val="00B06F96"/>
    <w:pPr>
      <w:spacing w:after="0"/>
      <w:jc w:val="right"/>
    </w:pPr>
    <w:rPr>
      <w:caps/>
      <w:sz w:val="16"/>
      <w:szCs w:val="16"/>
      <w:lang w:val="en-US" w:eastAsia="fr-FR"/>
    </w:rPr>
  </w:style>
  <w:style w:type="paragraph" w:styleId="Lgende">
    <w:name w:val="caption"/>
    <w:basedOn w:val="Normal"/>
    <w:next w:val="Normal"/>
    <w:unhideWhenUsed/>
    <w:qFormat/>
    <w:rsid w:val="00BD6156"/>
    <w:pPr>
      <w:spacing w:before="120" w:after="120" w:line="240" w:lineRule="auto"/>
    </w:pPr>
    <w:rPr>
      <w:i/>
      <w:iCs/>
      <w:color w:val="00355B" w:themeColor="text2"/>
      <w:sz w:val="18"/>
      <w:szCs w:val="18"/>
    </w:rPr>
  </w:style>
  <w:style w:type="paragraph" w:customStyle="1" w:styleId="Titreannexe">
    <w:name w:val="Titre annexe"/>
    <w:basedOn w:val="Normal"/>
    <w:qFormat/>
    <w:rsid w:val="00B23CFB"/>
    <w:pPr>
      <w:keepNext/>
      <w:spacing w:before="200" w:after="0" w:line="240" w:lineRule="auto"/>
      <w:outlineLvl w:val="0"/>
    </w:pPr>
    <w:rPr>
      <w:rFonts w:ascii="Calibri" w:hAnsi="Calibri" w:cs="Calibri"/>
      <w:caps/>
      <w:color w:val="005D83"/>
      <w:sz w:val="48"/>
      <w:szCs w:val="48"/>
    </w:rPr>
  </w:style>
  <w:style w:type="paragraph" w:customStyle="1" w:styleId="ANNEXE">
    <w:name w:val="ANNEXE"/>
    <w:qFormat/>
    <w:rsid w:val="006715A4"/>
    <w:rPr>
      <w:rFonts w:ascii="Calibri" w:hAnsi="Calibri" w:cs="Calibri"/>
      <w:b/>
      <w:caps/>
      <w:color w:val="005D83"/>
      <w:sz w:val="70"/>
      <w:szCs w:val="48"/>
    </w:rPr>
  </w:style>
  <w:style w:type="character" w:customStyle="1" w:styleId="7-MoispieddepageCar">
    <w:name w:val="7-Mois pied de page Car"/>
    <w:basedOn w:val="PieddepageCar"/>
    <w:link w:val="7-Moispieddepage"/>
    <w:rsid w:val="005D2479"/>
    <w:rPr>
      <w:caps/>
      <w:sz w:val="16"/>
    </w:rPr>
  </w:style>
  <w:style w:type="paragraph" w:styleId="TM7">
    <w:name w:val="toc 7"/>
    <w:basedOn w:val="Normal"/>
    <w:next w:val="Normal"/>
    <w:autoRedefine/>
    <w:uiPriority w:val="39"/>
    <w:unhideWhenUsed/>
    <w:rsid w:val="007D0B91"/>
    <w:pPr>
      <w:tabs>
        <w:tab w:val="right" w:leader="dot" w:pos="9628"/>
      </w:tabs>
      <w:spacing w:after="100"/>
      <w:ind w:left="851"/>
    </w:pPr>
    <w:rPr>
      <w:b/>
      <w:color w:val="00355B"/>
    </w:rPr>
  </w:style>
  <w:style w:type="character" w:styleId="Textedelespacerserv">
    <w:name w:val="Placeholder Text"/>
    <w:basedOn w:val="Policepardfaut"/>
    <w:uiPriority w:val="99"/>
    <w:semiHidden/>
    <w:rsid w:val="005E4D6E"/>
    <w:rPr>
      <w:color w:val="808080"/>
    </w:rPr>
  </w:style>
  <w:style w:type="paragraph" w:styleId="TM6">
    <w:name w:val="toc 6"/>
    <w:basedOn w:val="Normal"/>
    <w:next w:val="Normal"/>
    <w:autoRedefine/>
    <w:uiPriority w:val="39"/>
    <w:unhideWhenUsed/>
    <w:rsid w:val="000567E4"/>
    <w:pPr>
      <w:tabs>
        <w:tab w:val="left" w:pos="2127"/>
        <w:tab w:val="right" w:leader="dot" w:pos="9628"/>
      </w:tabs>
      <w:spacing w:after="100"/>
      <w:ind w:left="1418"/>
    </w:pPr>
    <w:rPr>
      <w:rFonts w:ascii="Calibri" w:hAnsi="Calibri"/>
      <w:b/>
      <w:color w:val="00355B"/>
    </w:rPr>
  </w:style>
  <w:style w:type="character" w:customStyle="1" w:styleId="Mentionnonrsolue1">
    <w:name w:val="Mention non résolue1"/>
    <w:basedOn w:val="Policepardfaut"/>
    <w:uiPriority w:val="99"/>
    <w:semiHidden/>
    <w:unhideWhenUsed/>
    <w:rsid w:val="00163EAD"/>
    <w:rPr>
      <w:color w:val="808080"/>
      <w:shd w:val="clear" w:color="auto" w:fill="E6E6E6"/>
    </w:rPr>
  </w:style>
  <w:style w:type="character" w:styleId="Lienhypertextesuivivisit">
    <w:name w:val="FollowedHyperlink"/>
    <w:basedOn w:val="Policepardfaut"/>
    <w:uiPriority w:val="99"/>
    <w:semiHidden/>
    <w:unhideWhenUsed/>
    <w:rsid w:val="00163EAD"/>
    <w:rPr>
      <w:color w:val="4E2252" w:themeColor="followedHyperlink"/>
      <w:u w:val="single"/>
    </w:rPr>
  </w:style>
  <w:style w:type="paragraph" w:customStyle="1" w:styleId="Naturepieddepage">
    <w:name w:val="Nature pied de page"/>
    <w:basedOn w:val="Normal"/>
    <w:next w:val="Normal"/>
    <w:link w:val="NaturepieddepageCar"/>
    <w:rsid w:val="00B06F96"/>
    <w:pPr>
      <w:spacing w:after="0"/>
      <w:jc w:val="right"/>
    </w:pPr>
    <w:rPr>
      <w:sz w:val="16"/>
      <w:szCs w:val="16"/>
      <w:lang w:val="en-US" w:eastAsia="fr-FR"/>
    </w:rPr>
  </w:style>
  <w:style w:type="character" w:customStyle="1" w:styleId="NaturepieddepageCar">
    <w:name w:val="Nature pied de page Car"/>
    <w:basedOn w:val="Policepardfaut"/>
    <w:link w:val="Naturepieddepage"/>
    <w:rsid w:val="00B06F96"/>
    <w:rPr>
      <w:b w:val="0"/>
      <w:noProof/>
      <w:sz w:val="16"/>
      <w:szCs w:val="16"/>
      <w:lang w:val="en-US" w:eastAsia="fr-FR"/>
    </w:rPr>
  </w:style>
  <w:style w:type="paragraph" w:customStyle="1" w:styleId="PdGSocieteGroupe">
    <w:name w:val="PdG_Societe_Groupe"/>
    <w:basedOn w:val="Pieddepage"/>
    <w:link w:val="PdGSocieteGroupeCar"/>
    <w:rsid w:val="00820F6C"/>
    <w:pPr>
      <w:tabs>
        <w:tab w:val="clear" w:pos="4536"/>
        <w:tab w:val="clear" w:pos="9072"/>
        <w:tab w:val="center" w:pos="4703"/>
        <w:tab w:val="right" w:pos="9406"/>
      </w:tabs>
      <w:spacing w:before="120" w:after="60"/>
    </w:pPr>
    <w:rPr>
      <w:caps/>
      <w:sz w:val="16"/>
    </w:rPr>
  </w:style>
  <w:style w:type="character" w:customStyle="1" w:styleId="PdGDate">
    <w:name w:val="PdG_Date"/>
    <w:rsid w:val="00A24EDF"/>
    <w:rPr>
      <w:rFonts w:asciiTheme="minorHAnsi" w:hAnsiTheme="minorHAnsi" w:cstheme="minorHAnsi"/>
      <w:sz w:val="16"/>
      <w:szCs w:val="18"/>
    </w:rPr>
  </w:style>
  <w:style w:type="character" w:customStyle="1" w:styleId="PdGSocieteGroupeCar">
    <w:name w:val="PdG_Societe_Groupe Car"/>
    <w:basedOn w:val="PieddepageCar"/>
    <w:link w:val="PdGSocieteGroupe"/>
    <w:rsid w:val="00820F6C"/>
    <w:rPr>
      <w:caps/>
      <w:sz w:val="16"/>
    </w:rPr>
  </w:style>
  <w:style w:type="character" w:customStyle="1" w:styleId="PdGRefGroupe">
    <w:name w:val="PdG_Ref_Groupe"/>
    <w:rsid w:val="00A24EDF"/>
    <w:rPr>
      <w:rFonts w:cstheme="minorHAnsi"/>
      <w:caps/>
      <w:color w:val="000000" w:themeColor="text1"/>
      <w:sz w:val="16"/>
      <w:szCs w:val="18"/>
    </w:rPr>
  </w:style>
  <w:style w:type="paragraph" w:styleId="Sansinterligne">
    <w:name w:val="No Spacing"/>
    <w:basedOn w:val="Normal"/>
    <w:link w:val="SansinterligneCar"/>
    <w:uiPriority w:val="29"/>
    <w:qFormat/>
    <w:rsid w:val="00761597"/>
    <w:pPr>
      <w:spacing w:after="0" w:line="240" w:lineRule="auto"/>
      <w:jc w:val="both"/>
    </w:pPr>
    <w:rPr>
      <w:sz w:val="20"/>
    </w:rPr>
  </w:style>
  <w:style w:type="character" w:customStyle="1" w:styleId="SansinterligneCar">
    <w:name w:val="Sans interligne Car"/>
    <w:basedOn w:val="Policepardfaut"/>
    <w:link w:val="Sansinterligne"/>
    <w:uiPriority w:val="29"/>
    <w:rsid w:val="005D2479"/>
    <w:rPr>
      <w:sz w:val="20"/>
    </w:rPr>
  </w:style>
  <w:style w:type="paragraph" w:customStyle="1" w:styleId="piedND">
    <w:name w:val="pied ND"/>
    <w:link w:val="piedNDCar"/>
    <w:rsid w:val="008B1F8A"/>
    <w:rPr>
      <w:sz w:val="16"/>
      <w:szCs w:val="16"/>
      <w:lang w:val="en-US" w:eastAsia="fr-FR"/>
    </w:rPr>
  </w:style>
  <w:style w:type="character" w:customStyle="1" w:styleId="Titre6Car">
    <w:name w:val="Titre 6 Car"/>
    <w:aliases w:val="TT6 Car,E6 Car,Heading 6 Car"/>
    <w:basedOn w:val="Policepardfaut"/>
    <w:link w:val="Titre6"/>
    <w:uiPriority w:val="99"/>
    <w:semiHidden/>
    <w:rsid w:val="00CC77DC"/>
    <w:rPr>
      <w:rFonts w:asciiTheme="majorHAnsi" w:eastAsiaTheme="majorEastAsia" w:hAnsiTheme="majorHAnsi" w:cstheme="majorBidi"/>
      <w:color w:val="395B24" w:themeColor="accent1" w:themeShade="7F"/>
    </w:rPr>
  </w:style>
  <w:style w:type="paragraph" w:customStyle="1" w:styleId="Piedprojet">
    <w:name w:val="Pied projet"/>
    <w:link w:val="PiedprojetCar"/>
    <w:rsid w:val="00CC77DC"/>
    <w:rPr>
      <w:b/>
      <w:caps/>
      <w:sz w:val="16"/>
      <w:szCs w:val="16"/>
      <w:lang w:eastAsia="fr-FR"/>
    </w:rPr>
  </w:style>
  <w:style w:type="paragraph" w:customStyle="1" w:styleId="PdGNaturedocument">
    <w:name w:val="PdG_Nature_document"/>
    <w:basedOn w:val="Normal"/>
    <w:link w:val="PdGNaturedocumentCar"/>
    <w:qFormat/>
    <w:rsid w:val="005E2CA0"/>
    <w:pPr>
      <w:framePr w:hSpace="142" w:wrap="around" w:vAnchor="page" w:hAnchor="margin" w:y="2836"/>
      <w:spacing w:after="0" w:line="240" w:lineRule="auto"/>
      <w:suppressOverlap/>
      <w:jc w:val="both"/>
    </w:pPr>
    <w:rPr>
      <w:b/>
      <w:caps/>
      <w:sz w:val="40"/>
      <w:lang w:eastAsia="fr-FR"/>
    </w:rPr>
  </w:style>
  <w:style w:type="character" w:customStyle="1" w:styleId="PdGNaturedocumentCar">
    <w:name w:val="PdG_Nature_document Car"/>
    <w:basedOn w:val="Policepardfaut"/>
    <w:link w:val="PdGNaturedocument"/>
    <w:rsid w:val="0089378C"/>
    <w:rPr>
      <w:b/>
      <w:caps/>
      <w:noProof/>
      <w:sz w:val="40"/>
      <w:lang w:eastAsia="fr-FR"/>
    </w:rPr>
  </w:style>
  <w:style w:type="paragraph" w:customStyle="1" w:styleId="3-NomduprojetP2">
    <w:name w:val="3-Nom du projet P2"/>
    <w:link w:val="3-NomduprojetP2Car"/>
    <w:autoRedefine/>
    <w:rsid w:val="004E640F"/>
    <w:pPr>
      <w:spacing w:after="0" w:line="240" w:lineRule="auto"/>
      <w:jc w:val="center"/>
    </w:pPr>
    <w:rPr>
      <w:b/>
      <w:sz w:val="24"/>
      <w:szCs w:val="24"/>
      <w:lang w:val="en-US"/>
    </w:rPr>
  </w:style>
  <w:style w:type="paragraph" w:customStyle="1" w:styleId="NomduclientP2">
    <w:name w:val="Nom du client P2"/>
    <w:link w:val="NomduclientP2Car"/>
    <w:rsid w:val="00EC1D4E"/>
    <w:pPr>
      <w:spacing w:after="0" w:line="240" w:lineRule="auto"/>
    </w:pPr>
    <w:rPr>
      <w:sz w:val="20"/>
      <w:szCs w:val="24"/>
      <w:lang w:val="en-US"/>
    </w:rPr>
  </w:style>
  <w:style w:type="character" w:customStyle="1" w:styleId="3-NomduprojetP2Car">
    <w:name w:val="3-Nom du projet P2 Car"/>
    <w:basedOn w:val="Policepardfaut"/>
    <w:link w:val="3-NomduprojetP2"/>
    <w:rsid w:val="004E640F"/>
    <w:rPr>
      <w:b/>
      <w:sz w:val="24"/>
      <w:szCs w:val="24"/>
      <w:lang w:val="en-US"/>
    </w:rPr>
  </w:style>
  <w:style w:type="character" w:customStyle="1" w:styleId="NomduclientP2Car">
    <w:name w:val="Nom du client P2 Car"/>
    <w:basedOn w:val="Policepardfaut"/>
    <w:link w:val="NomduclientP2"/>
    <w:rsid w:val="00EC1D4E"/>
    <w:rPr>
      <w:sz w:val="20"/>
      <w:szCs w:val="24"/>
      <w:lang w:val="en-US"/>
    </w:rPr>
  </w:style>
  <w:style w:type="character" w:customStyle="1" w:styleId="piedNDCar">
    <w:name w:val="pied ND Car"/>
    <w:basedOn w:val="Policepardfaut"/>
    <w:link w:val="piedND"/>
    <w:rsid w:val="00B06F96"/>
    <w:rPr>
      <w:sz w:val="16"/>
      <w:szCs w:val="16"/>
      <w:lang w:val="en-US" w:eastAsia="fr-FR"/>
    </w:rPr>
  </w:style>
  <w:style w:type="paragraph" w:styleId="Textedebulles">
    <w:name w:val="Balloon Text"/>
    <w:basedOn w:val="Normal"/>
    <w:link w:val="TextedebullesCar"/>
    <w:uiPriority w:val="99"/>
    <w:semiHidden/>
    <w:unhideWhenUsed/>
    <w:rsid w:val="001C6F6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C6F61"/>
    <w:rPr>
      <w:rFonts w:ascii="Segoe UI" w:hAnsi="Segoe UI" w:cs="Segoe UI"/>
      <w:sz w:val="18"/>
      <w:szCs w:val="18"/>
    </w:rPr>
  </w:style>
  <w:style w:type="paragraph" w:customStyle="1" w:styleId="PdPNaturedocument">
    <w:name w:val="PdP_Nature_document"/>
    <w:link w:val="PdPNaturedocumentCar"/>
    <w:rsid w:val="001373E9"/>
    <w:pPr>
      <w:spacing w:after="0"/>
      <w:jc w:val="right"/>
    </w:pPr>
    <w:rPr>
      <w:b/>
      <w:bCs/>
      <w:noProof/>
      <w:sz w:val="16"/>
      <w:szCs w:val="16"/>
      <w:lang w:eastAsia="fr-FR"/>
    </w:rPr>
  </w:style>
  <w:style w:type="paragraph" w:customStyle="1" w:styleId="PdPNomprojet">
    <w:name w:val="PdP_Nom_projet"/>
    <w:link w:val="PdPNomprojetCar"/>
    <w:rsid w:val="001373E9"/>
    <w:pPr>
      <w:spacing w:after="0"/>
      <w:jc w:val="right"/>
    </w:pPr>
    <w:rPr>
      <w:bCs/>
      <w:caps/>
      <w:noProof/>
      <w:sz w:val="16"/>
      <w:szCs w:val="16"/>
      <w:lang w:eastAsia="fr-FR"/>
    </w:rPr>
  </w:style>
  <w:style w:type="character" w:customStyle="1" w:styleId="PdPNaturedocumentCar">
    <w:name w:val="PdP_Nature_document Car"/>
    <w:basedOn w:val="Policepardfaut"/>
    <w:link w:val="PdPNaturedocument"/>
    <w:rsid w:val="001373E9"/>
    <w:rPr>
      <w:b/>
      <w:bCs/>
      <w:noProof/>
      <w:sz w:val="16"/>
      <w:szCs w:val="16"/>
      <w:lang w:eastAsia="fr-FR"/>
    </w:rPr>
  </w:style>
  <w:style w:type="character" w:customStyle="1" w:styleId="PiedprojetCar">
    <w:name w:val="Pied projet Car"/>
    <w:basedOn w:val="Policepardfaut"/>
    <w:link w:val="Piedprojet"/>
    <w:rsid w:val="00CC77DC"/>
    <w:rPr>
      <w:b/>
      <w:caps/>
      <w:sz w:val="16"/>
      <w:szCs w:val="16"/>
      <w:lang w:eastAsia="fr-FR"/>
    </w:rPr>
  </w:style>
  <w:style w:type="character" w:customStyle="1" w:styleId="PdPNomprojetCar">
    <w:name w:val="PdP_Nom_projet Car"/>
    <w:basedOn w:val="Policepardfaut"/>
    <w:link w:val="PdPNomprojet"/>
    <w:rsid w:val="001373E9"/>
    <w:rPr>
      <w:bCs/>
      <w:caps/>
      <w:noProof/>
      <w:sz w:val="16"/>
      <w:szCs w:val="16"/>
      <w:lang w:eastAsia="fr-FR"/>
    </w:rPr>
  </w:style>
  <w:style w:type="paragraph" w:styleId="Titre">
    <w:name w:val="Title"/>
    <w:basedOn w:val="Normal"/>
    <w:next w:val="Normal"/>
    <w:link w:val="TitreCar"/>
    <w:uiPriority w:val="10"/>
    <w:rsid w:val="004E59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E595A"/>
    <w:rPr>
      <w:rFonts w:asciiTheme="majorHAnsi" w:eastAsiaTheme="majorEastAsia" w:hAnsiTheme="majorHAnsi" w:cstheme="majorBidi"/>
      <w:spacing w:val="-10"/>
      <w:kern w:val="28"/>
      <w:sz w:val="56"/>
      <w:szCs w:val="56"/>
    </w:rPr>
  </w:style>
  <w:style w:type="character" w:styleId="Rfrenceintense">
    <w:name w:val="Intense Reference"/>
    <w:basedOn w:val="Policepardfaut"/>
    <w:uiPriority w:val="32"/>
    <w:rsid w:val="004E595A"/>
    <w:rPr>
      <w:b/>
      <w:bCs/>
      <w:smallCaps/>
      <w:color w:val="74B74A" w:themeColor="accent1"/>
      <w:spacing w:val="5"/>
    </w:rPr>
  </w:style>
  <w:style w:type="character" w:styleId="Rfrencelgre">
    <w:name w:val="Subtle Reference"/>
    <w:basedOn w:val="Policepardfaut"/>
    <w:uiPriority w:val="31"/>
    <w:rsid w:val="00B2464D"/>
    <w:rPr>
      <w:smallCaps/>
      <w:color w:val="5A5A5A" w:themeColor="text1" w:themeTint="A5"/>
    </w:rPr>
  </w:style>
  <w:style w:type="paragraph" w:styleId="TM8">
    <w:name w:val="toc 8"/>
    <w:basedOn w:val="Normal"/>
    <w:next w:val="Normal"/>
    <w:autoRedefine/>
    <w:uiPriority w:val="39"/>
    <w:unhideWhenUsed/>
    <w:rsid w:val="00A912CC"/>
    <w:pPr>
      <w:tabs>
        <w:tab w:val="right" w:leader="dot" w:pos="9628"/>
      </w:tabs>
      <w:spacing w:after="100"/>
      <w:ind w:left="851"/>
    </w:pPr>
    <w:rPr>
      <w:color w:val="005D83"/>
    </w:rPr>
  </w:style>
  <w:style w:type="paragraph" w:customStyle="1" w:styleId="LgendeFigure">
    <w:name w:val="Légende Figure"/>
    <w:basedOn w:val="Normal"/>
    <w:rsid w:val="0003054B"/>
    <w:pPr>
      <w:spacing w:before="120" w:after="0" w:line="240" w:lineRule="auto"/>
      <w:jc w:val="both"/>
    </w:pPr>
    <w:rPr>
      <w:rFonts w:ascii="Calibri" w:hAnsi="Calibri"/>
      <w:b/>
      <w:color w:val="0578A1"/>
      <w:sz w:val="20"/>
      <w:szCs w:val="20"/>
    </w:rPr>
  </w:style>
  <w:style w:type="paragraph" w:styleId="En-ttedetabledesmatires">
    <w:name w:val="TOC Heading"/>
    <w:basedOn w:val="Titre1"/>
    <w:next w:val="Normal"/>
    <w:uiPriority w:val="39"/>
    <w:unhideWhenUsed/>
    <w:qFormat/>
    <w:rsid w:val="00DE5D22"/>
    <w:pPr>
      <w:keepNext/>
      <w:keepLines/>
      <w:numPr>
        <w:numId w:val="0"/>
      </w:numPr>
      <w:spacing w:after="0" w:line="276" w:lineRule="auto"/>
      <w:contextualSpacing w:val="0"/>
      <w:outlineLvl w:val="9"/>
    </w:pPr>
    <w:rPr>
      <w:rFonts w:asciiTheme="majorHAnsi" w:eastAsiaTheme="majorEastAsia" w:hAnsiTheme="majorHAnsi" w:cstheme="majorBidi"/>
      <w:bCs/>
      <w:caps w:val="0"/>
      <w:color w:val="568936" w:themeColor="accent1" w:themeShade="BF"/>
      <w:sz w:val="28"/>
      <w:szCs w:val="28"/>
      <w:lang w:eastAsia="fr-FR"/>
    </w:rPr>
  </w:style>
  <w:style w:type="table" w:customStyle="1" w:styleId="Tableaubleuclairartelia">
    <w:name w:val="Tableau bleu clair artelia"/>
    <w:basedOn w:val="TableauListe4"/>
    <w:uiPriority w:val="49"/>
    <w:rsid w:val="004E7831"/>
    <w:pPr>
      <w:jc w:val="center"/>
    </w:pPr>
    <w:tblPr>
      <w:tblBorders>
        <w:top w:val="single" w:sz="4" w:space="0" w:color="2CA6FF"/>
        <w:left w:val="single" w:sz="4" w:space="0" w:color="2CA6FF"/>
        <w:bottom w:val="single" w:sz="4" w:space="0" w:color="2CA6FF"/>
        <w:right w:val="single" w:sz="4" w:space="0" w:color="2CA6FF"/>
        <w:insideH w:val="single" w:sz="4" w:space="0" w:color="2CA6FF"/>
        <w:insideV w:val="single" w:sz="4" w:space="0" w:color="2CA6FF"/>
      </w:tblBorders>
    </w:tblPr>
    <w:tcPr>
      <w:shd w:val="clear" w:color="auto" w:fill="auto"/>
      <w:vAlign w:val="center"/>
    </w:tc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val="0"/>
        <w:bCs/>
      </w:rPr>
      <w:tblPr/>
      <w:tcPr>
        <w:tcBorders>
          <w:top w:val="double" w:sz="4" w:space="0" w:color="666666" w:themeColor="text1" w:themeTint="99"/>
        </w:tcBorders>
      </w:tcPr>
    </w:tblStylePr>
    <w:tblStylePr w:type="firstCol">
      <w:rPr>
        <w:b w:val="0"/>
        <w:bCs/>
      </w:rPr>
    </w:tblStylePr>
    <w:tblStylePr w:type="lastCol">
      <w:pPr>
        <w:jc w:val="center"/>
      </w:pPr>
      <w:rPr>
        <w:b w:val="0"/>
        <w:bCs/>
      </w:rPr>
    </w:tblStylePr>
    <w:tblStylePr w:type="band1Vert">
      <w:tblPr/>
      <w:tcPr>
        <w:shd w:val="clear" w:color="auto" w:fill="D4ECFF"/>
      </w:tcPr>
    </w:tblStylePr>
    <w:tblStylePr w:type="band1Horz">
      <w:tblPr/>
      <w:tcPr>
        <w:shd w:val="clear" w:color="auto" w:fill="D4ECFF" w:themeFill="accent5" w:themeFillTint="1A"/>
      </w:tcPr>
    </w:tblStylePr>
  </w:style>
  <w:style w:type="table" w:customStyle="1" w:styleId="Tableaubleuroiartelia">
    <w:name w:val="Tableau bleu roi artelia"/>
    <w:basedOn w:val="Tableauvertartelia"/>
    <w:uiPriority w:val="99"/>
    <w:rsid w:val="005E41FB"/>
    <w:tblPr>
      <w:tblBorders>
        <w:top w:val="single" w:sz="4" w:space="0" w:color="005D83"/>
        <w:left w:val="single" w:sz="4" w:space="0" w:color="005D83"/>
        <w:bottom w:val="single" w:sz="4" w:space="0" w:color="005D83"/>
        <w:right w:val="single" w:sz="4" w:space="0" w:color="005D83"/>
        <w:insideH w:val="single" w:sz="4" w:space="0" w:color="005D83"/>
        <w:insideV w:val="single" w:sz="4" w:space="0" w:color="005D83"/>
      </w:tblBorders>
    </w:tblPr>
    <w:tblStylePr w:type="firstRow">
      <w:rPr>
        <w:b/>
        <w:bCs/>
        <w:color w:val="FFFFFF" w:themeColor="background1"/>
      </w:rPr>
      <w:tblPr/>
      <w:tcPr>
        <w:shd w:val="clear" w:color="auto" w:fill="005D83"/>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BFDDE9"/>
      </w:tcPr>
    </w:tblStylePr>
    <w:tblStylePr w:type="band1Horz">
      <w:tblPr/>
      <w:tcPr>
        <w:shd w:val="clear" w:color="auto" w:fill="BFDDE9"/>
      </w:tcPr>
    </w:tblStylePr>
  </w:style>
  <w:style w:type="paragraph" w:customStyle="1" w:styleId="Tableau">
    <w:name w:val="Tableau"/>
    <w:basedOn w:val="Normal"/>
    <w:rsid w:val="0003054B"/>
    <w:pPr>
      <w:spacing w:before="60" w:after="60" w:line="240" w:lineRule="auto"/>
      <w:jc w:val="center"/>
    </w:pPr>
    <w:rPr>
      <w:rFonts w:ascii="Calibri" w:hAnsi="Calibri"/>
      <w:sz w:val="16"/>
      <w:szCs w:val="16"/>
    </w:rPr>
  </w:style>
  <w:style w:type="paragraph" w:customStyle="1" w:styleId="PdPSocieteDateReference">
    <w:name w:val="PdP_Societe_Date_Reference"/>
    <w:basedOn w:val="PdPNaturedocument"/>
    <w:rsid w:val="00D465D6"/>
    <w:pPr>
      <w:spacing w:line="240" w:lineRule="auto"/>
    </w:pPr>
    <w:rPr>
      <w:b w:val="0"/>
      <w:bCs w:val="0"/>
      <w:caps/>
    </w:rPr>
  </w:style>
  <w:style w:type="paragraph" w:customStyle="1" w:styleId="PdGSocieteDateReference">
    <w:name w:val="PdG_Societe_Date_Reference"/>
    <w:basedOn w:val="PdGSocieteGroupe"/>
    <w:rsid w:val="00895515"/>
    <w:pPr>
      <w:framePr w:hSpace="142" w:wrap="around" w:vAnchor="page" w:hAnchor="page" w:xAlign="center" w:y="13609"/>
      <w:suppressOverlap/>
    </w:pPr>
  </w:style>
  <w:style w:type="paragraph" w:customStyle="1" w:styleId="PdGSeparateurbas">
    <w:name w:val="PdG_Separateur_bas"/>
    <w:basedOn w:val="PdGSocieteGroupe"/>
    <w:rsid w:val="00357223"/>
    <w:pPr>
      <w:framePr w:hSpace="142" w:wrap="around" w:vAnchor="page" w:hAnchor="page" w:xAlign="center" w:y="13609"/>
      <w:suppressOverlap/>
    </w:pPr>
  </w:style>
  <w:style w:type="table" w:customStyle="1" w:styleId="Tableauvioletartelia">
    <w:name w:val="Tableau violet artelia"/>
    <w:basedOn w:val="Tableaubleuroiartelia"/>
    <w:uiPriority w:val="99"/>
    <w:rsid w:val="008806F1"/>
    <w:tblPr>
      <w:tblBorders>
        <w:top w:val="single" w:sz="4" w:space="0" w:color="552364"/>
        <w:left w:val="single" w:sz="4" w:space="0" w:color="552364"/>
        <w:bottom w:val="single" w:sz="4" w:space="0" w:color="552364"/>
        <w:right w:val="single" w:sz="4" w:space="0" w:color="552364"/>
        <w:insideH w:val="single" w:sz="4" w:space="0" w:color="552364"/>
        <w:insideV w:val="single" w:sz="4" w:space="0" w:color="552364"/>
      </w:tblBorders>
    </w:tblPr>
    <w:tblStylePr w:type="firstRow">
      <w:rPr>
        <w:b/>
        <w:bCs/>
        <w:color w:val="FFFFFF" w:themeColor="background1"/>
      </w:rPr>
      <w:tblPr/>
      <w:tcPr>
        <w:shd w:val="clear" w:color="auto" w:fill="552364"/>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D4CADD"/>
      </w:tcPr>
    </w:tblStylePr>
    <w:tblStylePr w:type="band1Horz">
      <w:tblPr/>
      <w:tcPr>
        <w:shd w:val="clear" w:color="auto" w:fill="D4CADD"/>
      </w:tcPr>
    </w:tblStylePr>
  </w:style>
  <w:style w:type="paragraph" w:customStyle="1" w:styleId="photossommaire">
    <w:name w:val="photos sommaire"/>
    <w:basedOn w:val="Normal"/>
    <w:qFormat/>
    <w:rsid w:val="0003054B"/>
    <w:pPr>
      <w:spacing w:before="240" w:after="0" w:line="240" w:lineRule="auto"/>
      <w:ind w:left="851"/>
      <w:jc w:val="both"/>
      <w:outlineLvl w:val="0"/>
    </w:pPr>
    <w:rPr>
      <w:rFonts w:ascii="Calibri" w:hAnsi="Calibri" w:cs="Calibri"/>
      <w:b/>
      <w:caps/>
      <w:color w:val="00355B"/>
      <w:sz w:val="28"/>
      <w:szCs w:val="16"/>
    </w:rPr>
  </w:style>
  <w:style w:type="character" w:customStyle="1" w:styleId="CorpsdetexteCar">
    <w:name w:val="Corps de texte Car"/>
    <w:basedOn w:val="Policepardfaut"/>
    <w:link w:val="Corpsdetexte"/>
    <w:rsid w:val="009E5A6A"/>
    <w:rPr>
      <w:sz w:val="20"/>
    </w:rPr>
  </w:style>
  <w:style w:type="character" w:styleId="Marquedecommentaire">
    <w:name w:val="annotation reference"/>
    <w:basedOn w:val="Policepardfaut"/>
    <w:uiPriority w:val="99"/>
    <w:semiHidden/>
    <w:unhideWhenUsed/>
    <w:rsid w:val="000F7177"/>
    <w:rPr>
      <w:sz w:val="16"/>
      <w:szCs w:val="16"/>
    </w:rPr>
  </w:style>
  <w:style w:type="paragraph" w:styleId="Commentaire">
    <w:name w:val="annotation text"/>
    <w:basedOn w:val="Normal"/>
    <w:link w:val="CommentaireCar"/>
    <w:uiPriority w:val="99"/>
    <w:semiHidden/>
    <w:unhideWhenUsed/>
    <w:rsid w:val="000F7177"/>
    <w:pPr>
      <w:spacing w:line="240" w:lineRule="auto"/>
    </w:pPr>
    <w:rPr>
      <w:sz w:val="20"/>
      <w:szCs w:val="20"/>
    </w:rPr>
  </w:style>
  <w:style w:type="character" w:customStyle="1" w:styleId="CommentaireCar">
    <w:name w:val="Commentaire Car"/>
    <w:basedOn w:val="Policepardfaut"/>
    <w:link w:val="Commentaire"/>
    <w:uiPriority w:val="99"/>
    <w:semiHidden/>
    <w:rsid w:val="000F7177"/>
    <w:rPr>
      <w:sz w:val="20"/>
      <w:szCs w:val="20"/>
    </w:rPr>
  </w:style>
  <w:style w:type="paragraph" w:styleId="Objetducommentaire">
    <w:name w:val="annotation subject"/>
    <w:basedOn w:val="Commentaire"/>
    <w:next w:val="Commentaire"/>
    <w:link w:val="ObjetducommentaireCar"/>
    <w:uiPriority w:val="99"/>
    <w:semiHidden/>
    <w:unhideWhenUsed/>
    <w:rsid w:val="000F7177"/>
    <w:rPr>
      <w:b/>
      <w:bCs/>
    </w:rPr>
  </w:style>
  <w:style w:type="character" w:customStyle="1" w:styleId="ObjetducommentaireCar">
    <w:name w:val="Objet du commentaire Car"/>
    <w:basedOn w:val="CommentaireCar"/>
    <w:link w:val="Objetducommentaire"/>
    <w:uiPriority w:val="99"/>
    <w:semiHidden/>
    <w:rsid w:val="000F7177"/>
    <w:rPr>
      <w:b/>
      <w:bCs/>
      <w:sz w:val="20"/>
      <w:szCs w:val="20"/>
    </w:rPr>
  </w:style>
  <w:style w:type="table" w:styleId="Grilledetableauclaire">
    <w:name w:val="Grid Table Light"/>
    <w:basedOn w:val="TableauNormal"/>
    <w:uiPriority w:val="40"/>
    <w:rsid w:val="000F71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text">
    <w:name w:val="normal text"/>
    <w:basedOn w:val="Normal"/>
    <w:qFormat/>
    <w:rsid w:val="000F7177"/>
    <w:pPr>
      <w:spacing w:before="200" w:after="0" w:line="240" w:lineRule="auto"/>
      <w:jc w:val="both"/>
    </w:pPr>
    <w:rPr>
      <w:rFonts w:ascii="Calibri" w:hAnsi="Calibri"/>
      <w:sz w:val="20"/>
      <w:szCs w:val="20"/>
    </w:rPr>
  </w:style>
  <w:style w:type="table" w:customStyle="1" w:styleId="Tableauvertartelia">
    <w:name w:val="Tableau vert artelia"/>
    <w:basedOn w:val="TableauNormal"/>
    <w:uiPriority w:val="99"/>
    <w:rsid w:val="005E41FB"/>
    <w:pPr>
      <w:spacing w:after="0" w:line="240" w:lineRule="auto"/>
      <w:jc w:val="center"/>
    </w:pPr>
    <w:tblPr>
      <w:tblStyleRowBandSize w:val="1"/>
      <w:tblStyleColBandSize w:val="1"/>
      <w:tblBorders>
        <w:top w:val="single" w:sz="4" w:space="0" w:color="00695E"/>
        <w:left w:val="single" w:sz="4" w:space="0" w:color="00695E"/>
        <w:bottom w:val="single" w:sz="4" w:space="0" w:color="00695E"/>
        <w:right w:val="single" w:sz="4" w:space="0" w:color="00695E"/>
        <w:insideH w:val="single" w:sz="4" w:space="0" w:color="00695E"/>
        <w:insideV w:val="single" w:sz="4" w:space="0" w:color="00695E"/>
      </w:tblBorders>
    </w:tblPr>
    <w:tcPr>
      <w:vAlign w:val="center"/>
    </w:tcPr>
    <w:tblStylePr w:type="firstRow">
      <w:rPr>
        <w:b/>
        <w:bCs/>
        <w:color w:val="FFFFFF" w:themeColor="background1"/>
      </w:rPr>
      <w:tblPr/>
      <w:tcPr>
        <w:shd w:val="clear" w:color="auto" w:fill="00695E"/>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CEDBD9"/>
      </w:tcPr>
    </w:tblStylePr>
    <w:tblStylePr w:type="band1Horz">
      <w:tblPr/>
      <w:tcPr>
        <w:shd w:val="clear" w:color="auto" w:fill="CEDBD9"/>
      </w:tcPr>
    </w:tblStylePr>
  </w:style>
  <w:style w:type="table" w:customStyle="1" w:styleId="Tableaurougeartelia">
    <w:name w:val="Tableau rouge artelia"/>
    <w:basedOn w:val="TableauNormal"/>
    <w:uiPriority w:val="99"/>
    <w:rsid w:val="0034109E"/>
    <w:pPr>
      <w:spacing w:after="0" w:line="240" w:lineRule="auto"/>
      <w:jc w:val="center"/>
    </w:pPr>
    <w:tblPr>
      <w:tblStyleRowBandSize w:val="1"/>
      <w:tblStyleColBandSize w:val="1"/>
      <w:tblBorders>
        <w:top w:val="single" w:sz="4" w:space="0" w:color="AC4449"/>
        <w:left w:val="single" w:sz="4" w:space="0" w:color="AC4449"/>
        <w:bottom w:val="single" w:sz="4" w:space="0" w:color="AC4449"/>
        <w:right w:val="single" w:sz="4" w:space="0" w:color="AC4449"/>
        <w:insideH w:val="single" w:sz="4" w:space="0" w:color="AC4449"/>
        <w:insideV w:val="single" w:sz="4" w:space="0" w:color="AC4449"/>
      </w:tblBorders>
    </w:tblPr>
    <w:tcPr>
      <w:vAlign w:val="center"/>
    </w:tcPr>
    <w:tblStylePr w:type="firstRow">
      <w:rPr>
        <w:b/>
        <w:bCs/>
        <w:color w:val="FFFFFF" w:themeColor="background1"/>
      </w:rPr>
      <w:tblPr/>
      <w:tcPr>
        <w:shd w:val="clear" w:color="auto" w:fill="AC4449"/>
      </w:tcPr>
    </w:tblStylePr>
    <w:tblStylePr w:type="lastRow">
      <w:rPr>
        <w:b w:val="0"/>
        <w:bCs/>
      </w:rPr>
      <w:tblPr/>
      <w:tcPr>
        <w:tcBorders>
          <w:top w:val="double" w:sz="4" w:space="0" w:color="AC4449"/>
        </w:tcBorders>
      </w:tcPr>
    </w:tblStylePr>
    <w:tblStylePr w:type="firstCol">
      <w:rPr>
        <w:b w:val="0"/>
        <w:bCs/>
      </w:rPr>
    </w:tblStylePr>
    <w:tblStylePr w:type="lastCol">
      <w:rPr>
        <w:b w:val="0"/>
        <w:bCs/>
      </w:rPr>
    </w:tblStylePr>
    <w:tblStylePr w:type="band1Vert">
      <w:tblPr/>
      <w:tcPr>
        <w:shd w:val="clear" w:color="auto" w:fill="FDEBD1" w:themeFill="accent2" w:themeFillTint="33"/>
      </w:tcPr>
    </w:tblStylePr>
    <w:tblStylePr w:type="band1Horz">
      <w:tblPr/>
      <w:tcPr>
        <w:shd w:val="clear" w:color="auto" w:fill="EFD9D4"/>
      </w:tcPr>
    </w:tblStylePr>
    <w:tblStylePr w:type="band2Horz">
      <w:tblPr/>
      <w:tcPr>
        <w:shd w:val="clear" w:color="auto" w:fill="FFFFFF" w:themeFill="background1"/>
      </w:tcPr>
    </w:tblStylePr>
  </w:style>
  <w:style w:type="table" w:customStyle="1" w:styleId="Tableautaupeartelia">
    <w:name w:val="Tableau taupe artelia"/>
    <w:basedOn w:val="Tableauvioletartelia"/>
    <w:uiPriority w:val="99"/>
    <w:rsid w:val="001F4D61"/>
    <w:tblPr>
      <w:tblBorders>
        <w:top w:val="single" w:sz="4" w:space="0" w:color="665B60"/>
        <w:left w:val="single" w:sz="4" w:space="0" w:color="665B60"/>
        <w:bottom w:val="single" w:sz="4" w:space="0" w:color="665B60"/>
        <w:right w:val="single" w:sz="4" w:space="0" w:color="665B60"/>
        <w:insideH w:val="single" w:sz="4" w:space="0" w:color="665B60"/>
        <w:insideV w:val="single" w:sz="4" w:space="0" w:color="665B60"/>
      </w:tblBorders>
    </w:tblPr>
    <w:tblStylePr w:type="firstRow">
      <w:rPr>
        <w:b/>
        <w:bCs/>
        <w:color w:val="FFFFFF" w:themeColor="background1"/>
      </w:rPr>
      <w:tblPr/>
      <w:tcPr>
        <w:shd w:val="clear" w:color="auto" w:fill="665B60"/>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E4DEE2"/>
      </w:tcPr>
    </w:tblStylePr>
    <w:tblStylePr w:type="band1Horz">
      <w:tblPr/>
      <w:tcPr>
        <w:shd w:val="clear" w:color="auto" w:fill="E4DEE2"/>
      </w:tcPr>
    </w:tblStylePr>
  </w:style>
  <w:style w:type="table" w:styleId="TableauListe4">
    <w:name w:val="List Table 4"/>
    <w:basedOn w:val="TableauNormal"/>
    <w:uiPriority w:val="49"/>
    <w:rsid w:val="004E783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2E6E0E"/>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customStyle="1" w:styleId="4Rfrenceclient-Couverture">
    <w:name w:val="4 Référence client - Couverture"/>
    <w:basedOn w:val="Normal"/>
    <w:autoRedefine/>
    <w:rsid w:val="00C9501F"/>
    <w:pPr>
      <w:framePr w:hSpace="142" w:wrap="around" w:vAnchor="page" w:hAnchor="margin" w:x="-141" w:y="2836"/>
      <w:tabs>
        <w:tab w:val="left" w:pos="2291"/>
      </w:tabs>
      <w:spacing w:after="0" w:line="240" w:lineRule="auto"/>
      <w:suppressOverlap/>
    </w:pPr>
    <w:rPr>
      <w:sz w:val="24"/>
    </w:rPr>
  </w:style>
  <w:style w:type="character" w:customStyle="1" w:styleId="8-Anne">
    <w:name w:val="8- Année"/>
    <w:uiPriority w:val="9"/>
    <w:rsid w:val="00C9501F"/>
    <w:rPr>
      <w:rFonts w:asciiTheme="minorHAnsi" w:hAnsiTheme="minorHAnsi" w:cstheme="minorHAnsi"/>
      <w:sz w:val="16"/>
      <w:szCs w:val="18"/>
    </w:rPr>
  </w:style>
  <w:style w:type="paragraph" w:customStyle="1" w:styleId="7-Naturedudocument">
    <w:name w:val="7- Nature du document"/>
    <w:basedOn w:val="Normal"/>
    <w:link w:val="7-NaturedudocumentCar"/>
    <w:uiPriority w:val="10"/>
    <w:rsid w:val="00C9501F"/>
    <w:pPr>
      <w:framePr w:hSpace="142" w:wrap="around" w:vAnchor="page" w:hAnchor="margin" w:y="2836"/>
      <w:spacing w:after="0" w:line="240" w:lineRule="auto"/>
      <w:suppressOverlap/>
      <w:jc w:val="both"/>
    </w:pPr>
    <w:rPr>
      <w:b/>
      <w:caps/>
      <w:sz w:val="40"/>
      <w:lang w:eastAsia="fr-FR"/>
    </w:rPr>
  </w:style>
  <w:style w:type="character" w:customStyle="1" w:styleId="7-NaturedudocumentCar">
    <w:name w:val="7- Nature du document Car"/>
    <w:basedOn w:val="Policepardfaut"/>
    <w:link w:val="7-Naturedudocument"/>
    <w:uiPriority w:val="10"/>
    <w:rsid w:val="00C9501F"/>
    <w:rPr>
      <w:b/>
      <w:caps/>
      <w:noProof/>
      <w:sz w:val="40"/>
      <w:lang w:eastAsia="fr-FR"/>
    </w:rPr>
  </w:style>
  <w:style w:type="paragraph" w:styleId="Notedebasdepage">
    <w:name w:val="footnote text"/>
    <w:basedOn w:val="Normal"/>
    <w:link w:val="NotedebasdepageCar"/>
    <w:uiPriority w:val="99"/>
    <w:semiHidden/>
    <w:unhideWhenUsed/>
    <w:rsid w:val="00121280"/>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121280"/>
    <w:rPr>
      <w:sz w:val="20"/>
      <w:szCs w:val="20"/>
    </w:rPr>
  </w:style>
  <w:style w:type="character" w:styleId="Appelnotedebasdep">
    <w:name w:val="footnote reference"/>
    <w:basedOn w:val="Policepardfaut"/>
    <w:uiPriority w:val="99"/>
    <w:semiHidden/>
    <w:unhideWhenUsed/>
    <w:rsid w:val="00121280"/>
    <w:rPr>
      <w:vertAlign w:val="superscript"/>
    </w:rPr>
  </w:style>
  <w:style w:type="paragraph" w:customStyle="1" w:styleId="ListingAnnexes">
    <w:name w:val="Listing Annexes"/>
    <w:basedOn w:val="Titreannexe"/>
    <w:rsid w:val="00897B4E"/>
    <w:pPr>
      <w:numPr>
        <w:numId w:val="7"/>
      </w:numPr>
      <w:ind w:left="851" w:hanging="851"/>
    </w:pPr>
  </w:style>
  <w:style w:type="paragraph" w:customStyle="1" w:styleId="2Typedemission">
    <w:name w:val="2 Type de mission"/>
    <w:basedOn w:val="En-tte"/>
    <w:rsid w:val="000567E4"/>
    <w:pPr>
      <w:tabs>
        <w:tab w:val="clear" w:pos="4536"/>
        <w:tab w:val="clear" w:pos="9072"/>
        <w:tab w:val="center" w:pos="4703"/>
        <w:tab w:val="right" w:pos="9406"/>
      </w:tabs>
    </w:pPr>
    <w:rPr>
      <w:b/>
      <w:sz w:val="28"/>
      <w:lang w:eastAsia="fr-FR"/>
    </w:rPr>
  </w:style>
  <w:style w:type="character" w:customStyle="1" w:styleId="Titre7Car">
    <w:name w:val="Titre 7 Car"/>
    <w:aliases w:val="TT7 Car,E7 Car,Heading 7 Car"/>
    <w:basedOn w:val="Policepardfaut"/>
    <w:link w:val="Titre7"/>
    <w:rsid w:val="00821BAE"/>
    <w:rPr>
      <w:rFonts w:ascii="Arial" w:eastAsia="Times New Roman" w:hAnsi="Arial" w:cs="Times New Roman"/>
      <w:sz w:val="20"/>
      <w:szCs w:val="20"/>
      <w:lang w:eastAsia="fr-FR"/>
    </w:rPr>
  </w:style>
  <w:style w:type="paragraph" w:customStyle="1" w:styleId="S1">
    <w:name w:val="S1"/>
    <w:basedOn w:val="Corpsdetexte"/>
    <w:link w:val="S1Car"/>
    <w:qFormat/>
    <w:rsid w:val="00821BAE"/>
    <w:pPr>
      <w:widowControl w:val="0"/>
      <w:tabs>
        <w:tab w:val="right" w:leader="underscore" w:pos="8789"/>
      </w:tabs>
      <w:spacing w:before="120" w:after="0"/>
    </w:pPr>
    <w:rPr>
      <w:rFonts w:ascii="Arial" w:eastAsia="Times New Roman" w:hAnsi="Arial" w:cs="Times New Roman"/>
      <w:szCs w:val="20"/>
      <w:lang w:eastAsia="fr-FR"/>
    </w:rPr>
  </w:style>
  <w:style w:type="character" w:customStyle="1" w:styleId="S1Car">
    <w:name w:val="S1 Car"/>
    <w:basedOn w:val="Policepardfaut"/>
    <w:link w:val="S1"/>
    <w:rsid w:val="00821BAE"/>
    <w:rPr>
      <w:rFonts w:ascii="Arial" w:eastAsia="Times New Roman" w:hAnsi="Arial" w:cs="Times New Roman"/>
      <w:sz w:val="20"/>
      <w:szCs w:val="20"/>
      <w:lang w:eastAsia="fr-FR"/>
    </w:rPr>
  </w:style>
  <w:style w:type="paragraph" w:customStyle="1" w:styleId="P1">
    <w:name w:val="P1"/>
    <w:aliases w:val="Point1"/>
    <w:basedOn w:val="Normal"/>
    <w:link w:val="P1Car"/>
    <w:qFormat/>
    <w:rsid w:val="00821BAE"/>
    <w:pPr>
      <w:numPr>
        <w:numId w:val="8"/>
      </w:numPr>
      <w:tabs>
        <w:tab w:val="left" w:pos="425"/>
        <w:tab w:val="right" w:leader="underscore" w:pos="8789"/>
      </w:tabs>
      <w:spacing w:before="180" w:after="0" w:line="240" w:lineRule="auto"/>
      <w:jc w:val="both"/>
    </w:pPr>
    <w:rPr>
      <w:rFonts w:ascii="Arial" w:eastAsia="Times New Roman" w:hAnsi="Arial" w:cs="Times New Roman"/>
      <w:sz w:val="20"/>
      <w:szCs w:val="20"/>
      <w:lang w:eastAsia="fr-FR"/>
    </w:rPr>
  </w:style>
  <w:style w:type="paragraph" w:customStyle="1" w:styleId="TITC">
    <w:name w:val="TITC"/>
    <w:aliases w:val="TT0"/>
    <w:basedOn w:val="Normal"/>
    <w:next w:val="Corpsdetexte"/>
    <w:link w:val="TITCCar"/>
    <w:rsid w:val="00821BAE"/>
    <w:pPr>
      <w:pageBreakBefore/>
      <w:tabs>
        <w:tab w:val="right" w:leader="underscore" w:pos="8789"/>
      </w:tabs>
      <w:spacing w:after="0" w:line="204" w:lineRule="auto"/>
      <w:ind w:left="-851"/>
    </w:pPr>
    <w:rPr>
      <w:rFonts w:ascii="Arial Black" w:eastAsia="Times New Roman" w:hAnsi="Arial Black" w:cs="Times New Roman"/>
      <w:color w:val="00375A"/>
      <w:sz w:val="40"/>
      <w:szCs w:val="40"/>
      <w:lang w:eastAsia="fr-FR"/>
    </w:rPr>
  </w:style>
  <w:style w:type="character" w:customStyle="1" w:styleId="TITCCar">
    <w:name w:val="TITC Car"/>
    <w:aliases w:val="TT0 Car"/>
    <w:link w:val="TITC"/>
    <w:rsid w:val="00821BAE"/>
    <w:rPr>
      <w:rFonts w:ascii="Arial Black" w:eastAsia="Times New Roman" w:hAnsi="Arial Black" w:cs="Times New Roman"/>
      <w:color w:val="00375A"/>
      <w:sz w:val="40"/>
      <w:szCs w:val="40"/>
      <w:lang w:eastAsia="fr-FR"/>
    </w:rPr>
  </w:style>
  <w:style w:type="paragraph" w:customStyle="1" w:styleId="F2">
    <w:name w:val="F2"/>
    <w:basedOn w:val="Normal"/>
    <w:link w:val="F2Car"/>
    <w:qFormat/>
    <w:rsid w:val="00821BAE"/>
    <w:pPr>
      <w:tabs>
        <w:tab w:val="left" w:pos="992"/>
      </w:tabs>
      <w:spacing w:after="120" w:line="240" w:lineRule="auto"/>
      <w:ind w:left="709"/>
    </w:pPr>
    <w:rPr>
      <w:rFonts w:ascii="Arial" w:eastAsia="Times New Roman" w:hAnsi="Arial" w:cs="Arial"/>
      <w:sz w:val="20"/>
      <w:szCs w:val="24"/>
      <w:lang w:eastAsia="fr-FR"/>
    </w:rPr>
  </w:style>
  <w:style w:type="character" w:customStyle="1" w:styleId="F2Car">
    <w:name w:val="F2 Car"/>
    <w:link w:val="F2"/>
    <w:rsid w:val="00821BAE"/>
    <w:rPr>
      <w:rFonts w:ascii="Arial" w:eastAsia="Times New Roman" w:hAnsi="Arial" w:cs="Arial"/>
      <w:sz w:val="20"/>
      <w:szCs w:val="24"/>
      <w:lang w:eastAsia="fr-FR"/>
    </w:rPr>
  </w:style>
  <w:style w:type="paragraph" w:styleId="Listepuces">
    <w:name w:val="List Bullet"/>
    <w:aliases w:val="Liste à pucesCHSLV"/>
    <w:basedOn w:val="Normal"/>
    <w:qFormat/>
    <w:rsid w:val="00821BAE"/>
    <w:pPr>
      <w:spacing w:before="40" w:after="40" w:line="240" w:lineRule="auto"/>
    </w:pPr>
    <w:rPr>
      <w:rFonts w:ascii="Arial" w:eastAsia="Times New Roman" w:hAnsi="Arial" w:cs="Times New Roman"/>
      <w:sz w:val="20"/>
      <w:szCs w:val="20"/>
      <w:lang w:eastAsia="fr-FR"/>
    </w:rPr>
  </w:style>
  <w:style w:type="character" w:customStyle="1" w:styleId="ParagraphedelisteCar">
    <w:name w:val="Paragraphe de liste Car"/>
    <w:basedOn w:val="Policepardfaut"/>
    <w:link w:val="Paragraphedeliste"/>
    <w:uiPriority w:val="34"/>
    <w:locked/>
    <w:rsid w:val="00821BAE"/>
  </w:style>
  <w:style w:type="paragraph" w:customStyle="1" w:styleId="Nota">
    <w:name w:val="Nota"/>
    <w:basedOn w:val="S1"/>
    <w:next w:val="S1"/>
    <w:link w:val="NotaCar"/>
    <w:qFormat/>
    <w:rsid w:val="00821BAE"/>
    <w:rPr>
      <w:rFonts w:ascii="Arial Gras" w:hAnsi="Arial Gras"/>
      <w:b/>
      <w:i/>
    </w:rPr>
  </w:style>
  <w:style w:type="character" w:customStyle="1" w:styleId="NotaCar">
    <w:name w:val="Nota Car"/>
    <w:basedOn w:val="S1Car"/>
    <w:link w:val="Nota"/>
    <w:rsid w:val="00821BAE"/>
    <w:rPr>
      <w:rFonts w:ascii="Arial Gras" w:eastAsia="Times New Roman" w:hAnsi="Arial Gras" w:cs="Times New Roman"/>
      <w:b/>
      <w:i/>
      <w:sz w:val="20"/>
      <w:szCs w:val="20"/>
      <w:lang w:eastAsia="fr-FR"/>
    </w:rPr>
  </w:style>
  <w:style w:type="paragraph" w:customStyle="1" w:styleId="P2">
    <w:name w:val="P2"/>
    <w:basedOn w:val="Normal"/>
    <w:qFormat/>
    <w:rsid w:val="00821BAE"/>
    <w:pPr>
      <w:numPr>
        <w:numId w:val="9"/>
      </w:numPr>
      <w:tabs>
        <w:tab w:val="left" w:pos="851"/>
        <w:tab w:val="right" w:leader="underscore" w:pos="8789"/>
      </w:tabs>
      <w:spacing w:before="120" w:after="0" w:line="240" w:lineRule="auto"/>
      <w:jc w:val="both"/>
    </w:pPr>
    <w:rPr>
      <w:sz w:val="20"/>
    </w:rPr>
  </w:style>
  <w:style w:type="paragraph" w:customStyle="1" w:styleId="C0">
    <w:name w:val="C0"/>
    <w:basedOn w:val="Normal"/>
    <w:qFormat/>
    <w:rsid w:val="0076584F"/>
    <w:pPr>
      <w:tabs>
        <w:tab w:val="right" w:leader="underscore" w:pos="8789"/>
      </w:tabs>
      <w:spacing w:after="0" w:line="240" w:lineRule="auto"/>
      <w:jc w:val="center"/>
    </w:pPr>
    <w:rPr>
      <w:rFonts w:ascii="Arial" w:eastAsia="Times New Roman" w:hAnsi="Arial" w:cs="Times New Roman"/>
      <w:sz w:val="20"/>
      <w:szCs w:val="20"/>
      <w:lang w:eastAsia="fr-FR"/>
    </w:rPr>
  </w:style>
  <w:style w:type="paragraph" w:styleId="TM9">
    <w:name w:val="toc 9"/>
    <w:basedOn w:val="Normal"/>
    <w:next w:val="Normal"/>
    <w:autoRedefine/>
    <w:uiPriority w:val="39"/>
    <w:unhideWhenUsed/>
    <w:rsid w:val="006107D2"/>
    <w:pPr>
      <w:spacing w:after="100"/>
      <w:ind w:left="1760"/>
    </w:pPr>
    <w:rPr>
      <w:rFonts w:eastAsiaTheme="minorEastAsia"/>
      <w:lang w:eastAsia="fr-FR"/>
    </w:rPr>
  </w:style>
  <w:style w:type="table" w:customStyle="1" w:styleId="Grilledutableau1">
    <w:name w:val="Grille du tableau1"/>
    <w:basedOn w:val="TableauNormal"/>
    <w:next w:val="Grilledutableau"/>
    <w:uiPriority w:val="59"/>
    <w:rsid w:val="00E328E3"/>
    <w:pPr>
      <w:spacing w:after="0" w:line="240" w:lineRule="auto"/>
    </w:pPr>
    <w:rPr>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
    <w:name w:val="P3"/>
    <w:basedOn w:val="P2"/>
    <w:qFormat/>
    <w:rsid w:val="00074B33"/>
    <w:pPr>
      <w:numPr>
        <w:numId w:val="10"/>
      </w:numPr>
      <w:tabs>
        <w:tab w:val="clear" w:pos="851"/>
        <w:tab w:val="left" w:pos="1276"/>
      </w:tabs>
    </w:pPr>
    <w:rPr>
      <w:rFonts w:ascii="Arial" w:eastAsia="Times New Roman" w:hAnsi="Arial" w:cs="Times New Roman"/>
      <w:szCs w:val="20"/>
      <w:lang w:eastAsia="fr-FR"/>
    </w:rPr>
  </w:style>
  <w:style w:type="character" w:styleId="Mentionnonrsolue">
    <w:name w:val="Unresolved Mention"/>
    <w:basedOn w:val="Policepardfaut"/>
    <w:uiPriority w:val="99"/>
    <w:semiHidden/>
    <w:unhideWhenUsed/>
    <w:rsid w:val="005A2015"/>
    <w:rPr>
      <w:color w:val="605E5C"/>
      <w:shd w:val="clear" w:color="auto" w:fill="E1DFDD"/>
    </w:rPr>
  </w:style>
  <w:style w:type="character" w:customStyle="1" w:styleId="P1Car">
    <w:name w:val="P1 Car"/>
    <w:basedOn w:val="Policepardfaut"/>
    <w:link w:val="P1"/>
    <w:rsid w:val="00F5255B"/>
    <w:rPr>
      <w:rFonts w:ascii="Arial" w:eastAsia="Times New Roman" w:hAnsi="Arial" w:cs="Times New Roman"/>
      <w:sz w:val="20"/>
      <w:szCs w:val="20"/>
      <w:lang w:eastAsia="fr-FR"/>
    </w:rPr>
  </w:style>
  <w:style w:type="table" w:styleId="TableauGrille4-Accentuation5">
    <w:name w:val="Grid Table 4 Accent 5"/>
    <w:basedOn w:val="TableauNormal"/>
    <w:uiPriority w:val="49"/>
    <w:rsid w:val="0091094B"/>
    <w:pPr>
      <w:spacing w:after="0" w:line="240" w:lineRule="auto"/>
    </w:pPr>
    <w:tblPr>
      <w:tblStyleRowBandSize w:val="1"/>
      <w:tblStyleColBandSize w:val="1"/>
      <w:tblBorders>
        <w:top w:val="single" w:sz="4" w:space="0" w:color="0395FF" w:themeColor="accent5" w:themeTint="99"/>
        <w:left w:val="single" w:sz="4" w:space="0" w:color="0395FF" w:themeColor="accent5" w:themeTint="99"/>
        <w:bottom w:val="single" w:sz="4" w:space="0" w:color="0395FF" w:themeColor="accent5" w:themeTint="99"/>
        <w:right w:val="single" w:sz="4" w:space="0" w:color="0395FF" w:themeColor="accent5" w:themeTint="99"/>
        <w:insideH w:val="single" w:sz="4" w:space="0" w:color="0395FF" w:themeColor="accent5" w:themeTint="99"/>
        <w:insideV w:val="single" w:sz="4" w:space="0" w:color="0395FF" w:themeColor="accent5" w:themeTint="99"/>
      </w:tblBorders>
    </w:tbl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bCs/>
      </w:rPr>
      <w:tblPr/>
      <w:tcPr>
        <w:tcBorders>
          <w:top w:val="double" w:sz="4" w:space="0" w:color="00355B" w:themeColor="accent5"/>
        </w:tcBorders>
      </w:tcPr>
    </w:tblStylePr>
    <w:tblStylePr w:type="firstCol">
      <w:rPr>
        <w:b/>
        <w:bCs/>
      </w:rPr>
    </w:tblStylePr>
    <w:tblStylePr w:type="lastCol">
      <w:rPr>
        <w:b/>
        <w:bCs/>
      </w:rPr>
    </w:tblStylePr>
    <w:tblStylePr w:type="band1Vert">
      <w:tblPr/>
      <w:tcPr>
        <w:shd w:val="clear" w:color="auto" w:fill="ABDBFF" w:themeFill="accent5" w:themeFillTint="33"/>
      </w:tcPr>
    </w:tblStylePr>
    <w:tblStylePr w:type="band1Horz">
      <w:tblPr/>
      <w:tcPr>
        <w:shd w:val="clear" w:color="auto" w:fill="ABDBFF" w:themeFill="accent5" w:themeFillTint="33"/>
      </w:tcPr>
    </w:tblStylePr>
  </w:style>
  <w:style w:type="paragraph" w:styleId="Corpsdetexte2">
    <w:name w:val="Body Text 2"/>
    <w:basedOn w:val="Normal"/>
    <w:link w:val="Corpsdetexte2Car"/>
    <w:uiPriority w:val="99"/>
    <w:semiHidden/>
    <w:unhideWhenUsed/>
    <w:rsid w:val="00F92968"/>
    <w:pPr>
      <w:spacing w:after="120" w:line="480" w:lineRule="auto"/>
    </w:pPr>
  </w:style>
  <w:style w:type="character" w:customStyle="1" w:styleId="Corpsdetexte2Car">
    <w:name w:val="Corps de texte 2 Car"/>
    <w:basedOn w:val="Policepardfaut"/>
    <w:link w:val="Corpsdetexte2"/>
    <w:uiPriority w:val="99"/>
    <w:semiHidden/>
    <w:rsid w:val="00F929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15916">
      <w:bodyDiv w:val="1"/>
      <w:marLeft w:val="0"/>
      <w:marRight w:val="0"/>
      <w:marTop w:val="0"/>
      <w:marBottom w:val="0"/>
      <w:divBdr>
        <w:top w:val="none" w:sz="0" w:space="0" w:color="auto"/>
        <w:left w:val="none" w:sz="0" w:space="0" w:color="auto"/>
        <w:bottom w:val="none" w:sz="0" w:space="0" w:color="auto"/>
        <w:right w:val="none" w:sz="0" w:space="0" w:color="auto"/>
      </w:divBdr>
    </w:div>
    <w:div w:id="139003409">
      <w:bodyDiv w:val="1"/>
      <w:marLeft w:val="0"/>
      <w:marRight w:val="0"/>
      <w:marTop w:val="0"/>
      <w:marBottom w:val="0"/>
      <w:divBdr>
        <w:top w:val="none" w:sz="0" w:space="0" w:color="auto"/>
        <w:left w:val="none" w:sz="0" w:space="0" w:color="auto"/>
        <w:bottom w:val="none" w:sz="0" w:space="0" w:color="auto"/>
        <w:right w:val="none" w:sz="0" w:space="0" w:color="auto"/>
      </w:divBdr>
    </w:div>
    <w:div w:id="215237116">
      <w:bodyDiv w:val="1"/>
      <w:marLeft w:val="0"/>
      <w:marRight w:val="0"/>
      <w:marTop w:val="0"/>
      <w:marBottom w:val="0"/>
      <w:divBdr>
        <w:top w:val="none" w:sz="0" w:space="0" w:color="auto"/>
        <w:left w:val="none" w:sz="0" w:space="0" w:color="auto"/>
        <w:bottom w:val="none" w:sz="0" w:space="0" w:color="auto"/>
        <w:right w:val="none" w:sz="0" w:space="0" w:color="auto"/>
      </w:divBdr>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878707739">
      <w:bodyDiv w:val="1"/>
      <w:marLeft w:val="0"/>
      <w:marRight w:val="0"/>
      <w:marTop w:val="0"/>
      <w:marBottom w:val="0"/>
      <w:divBdr>
        <w:top w:val="none" w:sz="0" w:space="0" w:color="auto"/>
        <w:left w:val="none" w:sz="0" w:space="0" w:color="auto"/>
        <w:bottom w:val="none" w:sz="0" w:space="0" w:color="auto"/>
        <w:right w:val="none" w:sz="0" w:space="0" w:color="auto"/>
      </w:divBdr>
    </w:div>
    <w:div w:id="964967414">
      <w:bodyDiv w:val="1"/>
      <w:marLeft w:val="0"/>
      <w:marRight w:val="0"/>
      <w:marTop w:val="0"/>
      <w:marBottom w:val="0"/>
      <w:divBdr>
        <w:top w:val="none" w:sz="0" w:space="0" w:color="auto"/>
        <w:left w:val="none" w:sz="0" w:space="0" w:color="auto"/>
        <w:bottom w:val="none" w:sz="0" w:space="0" w:color="auto"/>
        <w:right w:val="none" w:sz="0" w:space="0" w:color="auto"/>
      </w:divBdr>
    </w:div>
    <w:div w:id="1382553061">
      <w:bodyDiv w:val="1"/>
      <w:marLeft w:val="0"/>
      <w:marRight w:val="0"/>
      <w:marTop w:val="0"/>
      <w:marBottom w:val="0"/>
      <w:divBdr>
        <w:top w:val="none" w:sz="0" w:space="0" w:color="auto"/>
        <w:left w:val="none" w:sz="0" w:space="0" w:color="auto"/>
        <w:bottom w:val="none" w:sz="0" w:space="0" w:color="auto"/>
        <w:right w:val="none" w:sz="0" w:space="0" w:color="auto"/>
      </w:divBdr>
    </w:div>
    <w:div w:id="1405642176">
      <w:bodyDiv w:val="1"/>
      <w:marLeft w:val="0"/>
      <w:marRight w:val="0"/>
      <w:marTop w:val="0"/>
      <w:marBottom w:val="0"/>
      <w:divBdr>
        <w:top w:val="none" w:sz="0" w:space="0" w:color="auto"/>
        <w:left w:val="none" w:sz="0" w:space="0" w:color="auto"/>
        <w:bottom w:val="none" w:sz="0" w:space="0" w:color="auto"/>
        <w:right w:val="none" w:sz="0" w:space="0" w:color="auto"/>
      </w:divBdr>
    </w:div>
    <w:div w:id="1695840303">
      <w:bodyDiv w:val="1"/>
      <w:marLeft w:val="0"/>
      <w:marRight w:val="0"/>
      <w:marTop w:val="0"/>
      <w:marBottom w:val="0"/>
      <w:divBdr>
        <w:top w:val="none" w:sz="0" w:space="0" w:color="auto"/>
        <w:left w:val="none" w:sz="0" w:space="0" w:color="auto"/>
        <w:bottom w:val="none" w:sz="0" w:space="0" w:color="auto"/>
        <w:right w:val="none" w:sz="0" w:space="0" w:color="auto"/>
      </w:divBdr>
    </w:div>
    <w:div w:id="1783576300">
      <w:bodyDiv w:val="1"/>
      <w:marLeft w:val="0"/>
      <w:marRight w:val="0"/>
      <w:marTop w:val="0"/>
      <w:marBottom w:val="0"/>
      <w:divBdr>
        <w:top w:val="none" w:sz="0" w:space="0" w:color="auto"/>
        <w:left w:val="none" w:sz="0" w:space="0" w:color="auto"/>
        <w:bottom w:val="none" w:sz="0" w:space="0" w:color="auto"/>
        <w:right w:val="none" w:sz="0" w:space="0" w:color="auto"/>
      </w:divBdr>
    </w:div>
    <w:div w:id="2107798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ARTELIA">
  <a:themeElements>
    <a:clrScheme name="Artelia">
      <a:dk1>
        <a:sysClr val="windowText" lastClr="000000"/>
      </a:dk1>
      <a:lt1>
        <a:sysClr val="window" lastClr="FFFFFF"/>
      </a:lt1>
      <a:dk2>
        <a:srgbClr val="00355B"/>
      </a:dk2>
      <a:lt2>
        <a:srgbClr val="74B74A"/>
      </a:lt2>
      <a:accent1>
        <a:srgbClr val="74B74A"/>
      </a:accent1>
      <a:accent2>
        <a:srgbClr val="F99D1C"/>
      </a:accent2>
      <a:accent3>
        <a:srgbClr val="915C5A"/>
      </a:accent3>
      <a:accent4>
        <a:srgbClr val="00A2A9"/>
      </a:accent4>
      <a:accent5>
        <a:srgbClr val="00355B"/>
      </a:accent5>
      <a:accent6>
        <a:srgbClr val="4E2252"/>
      </a:accent6>
      <a:hlink>
        <a:srgbClr val="00A2A9"/>
      </a:hlink>
      <a:folHlink>
        <a:srgbClr val="4E225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4472C4">
            <a:lumMod val="40000"/>
            <a:lumOff val="60000"/>
          </a:srgbClr>
        </a:solidFill>
        <a:ln w="12700" cap="flat" cmpd="sng" algn="ctr">
          <a:noFill/>
          <a:prstDash val="solid"/>
          <a:miter lim="800000"/>
        </a:ln>
        <a:effectLst/>
      </a:spPr>
      <a:bodyPr wrap="square" rtlCol="0" anchor="ctr">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Artelia_SectionTaxHTField0 xmlns="4bbcf39b-68bf-4f7a-8589-f5c6f5e51cef">
      <Terms xmlns="http://schemas.microsoft.com/office/infopath/2007/PartnerControls"/>
    </Artelia_SectionTaxHTField0>
    <IconOverlay xmlns="http://schemas.microsoft.com/sharepoint/v4" xsi:nil="true"/>
    <TaxCatchAll xmlns="cd4e79e3-da22-4dc3-893e-ba3fc6e8b109"/>
    <d4d9f88a983444b0bc7b5559a2ea938b xmlns="4bbcf39b-68bf-4f7a-8589-f5c6f5e51cef">
      <Terms xmlns="http://schemas.microsoft.com/office/infopath/2007/PartnerControls"/>
    </d4d9f88a983444b0bc7b5559a2ea938b>
    <j6a83a05f6574ff2ad5e99a563e76ae1 xmlns="4bbcf39b-68bf-4f7a-8589-f5c6f5e51cef">
      <Terms xmlns="http://schemas.microsoft.com/office/infopath/2007/PartnerControls"/>
    </j6a83a05f6574ff2ad5e99a563e76ae1>
    <PublishingExpirationDate xmlns="http://schemas.microsoft.com/sharepoint/v3" xsi:nil="true"/>
    <TaxKeywordTaxHTField xmlns="cd4e79e3-da22-4dc3-893e-ba3fc6e8b109">
      <Terms xmlns="http://schemas.microsoft.com/office/infopath/2007/PartnerControls"/>
    </TaxKeywordTaxHTField>
    <OceanikGroupID xmlns="cd4e79e3-da22-4dc3-893e-ba3fc6e8b109" xsi:nil="true"/>
    <PublishingStartDate xmlns="http://schemas.microsoft.com/sharepoint/v3" xsi:nil="true"/>
    <OceanikLanguage xmlns="cd4e79e3-da22-4dc3-893e-ba3fc6e8b109">1</OceanikLanguage>
    <_dlc_DocId xmlns="cd4e79e3-da22-4dc3-893e-ba3fc6e8b109">MYART-67-21584</_dlc_DocId>
    <_dlc_DocIdUrl xmlns="cd4e79e3-da22-4dc3-893e-ba3fc6e8b109">
      <Url>https://myart.arteliagroup.com/Communication/_layouts/15/DocIdRedir.aspx?ID=MYART-67-21584</Url>
      <Description>MYART-67-21584</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407BE2C9AB6CF148B649752F225E616A" ma:contentTypeVersion="14" ma:contentTypeDescription="Crée un document." ma:contentTypeScope="" ma:versionID="adb9bb6799da5634e63dd5b0c847ae2e">
  <xsd:schema xmlns:xsd="http://www.w3.org/2001/XMLSchema" xmlns:xs="http://www.w3.org/2001/XMLSchema" xmlns:p="http://schemas.microsoft.com/office/2006/metadata/properties" xmlns:ns1="http://schemas.microsoft.com/sharepoint/v3" xmlns:ns2="cd4e79e3-da22-4dc3-893e-ba3fc6e8b109" xmlns:ns3="4bbcf39b-68bf-4f7a-8589-f5c6f5e51cef" xmlns:ns4="http://schemas.microsoft.com/sharepoint/v4" targetNamespace="http://schemas.microsoft.com/office/2006/metadata/properties" ma:root="true" ma:fieldsID="03c89dee153d770001cf703e91cd2c7b" ns1:_="" ns2:_="" ns3:_="" ns4:_="">
    <xsd:import namespace="http://schemas.microsoft.com/sharepoint/v3"/>
    <xsd:import namespace="cd4e79e3-da22-4dc3-893e-ba3fc6e8b109"/>
    <xsd:import namespace="4bbcf39b-68bf-4f7a-8589-f5c6f5e51cef"/>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2:TaxKeywordTaxHTField" minOccurs="0"/>
                <xsd:element ref="ns2:TaxCatchAll" minOccurs="0"/>
                <xsd:element ref="ns3:Artelia_SectionTaxHTField0" minOccurs="0"/>
                <xsd:element ref="ns2:OceanikLanguage" minOccurs="0"/>
                <xsd:element ref="ns2:OceanikLanguageCode" minOccurs="0"/>
                <xsd:element ref="ns2:OceanikGroupID" minOccurs="0"/>
                <xsd:element ref="ns3:d4d9f88a983444b0bc7b5559a2ea938b" minOccurs="0"/>
                <xsd:element ref="ns3:j6a83a05f6574ff2ad5e99a563e76ae1"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ate de début de publication" ma:description="La colonne de site Date de début de planification est créée par la fonctionnalité de publication. Elle permet de spécifier les date et heure auxquelles cette page apparaîtra la première fois aux visiteurs du site." ma:internalName="PublishingStartDate">
      <xsd:simpleType>
        <xsd:restriction base="dms:Unknown"/>
      </xsd:simpleType>
    </xsd:element>
    <xsd:element name="PublishingExpirationDate" ma:index="12" nillable="true" ma:displayName="Date de fin de publication" ma:description="La colonne de site Date de fin de planification est créée par la fonctionnalité de publication. Elle permet de spécifier les date et heure auxquelles cette page n'apparaîtra plus aux visiteurs du sit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d4e79e3-da22-4dc3-893e-ba3fc6e8b109" elementFormDefault="qualified">
    <xsd:import namespace="http://schemas.microsoft.com/office/2006/documentManagement/types"/>
    <xsd:import namespace="http://schemas.microsoft.com/office/infopath/2007/PartnerControls"/>
    <xsd:element name="_dlc_DocId" ma:index="8" nillable="true" ma:displayName="Valeur d’ID de document" ma:description="Valeur de l’ID de document affecté à cet élément." ma:internalName="_dlc_DocId" ma:readOnly="true">
      <xsd:simpleType>
        <xsd:restriction base="dms:Text"/>
      </xsd:simpleType>
    </xsd:element>
    <xsd:element name="_dlc_DocIdUrl" ma:index="9"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Conserver l’ID" ma:description="Conserver l’ID lors de l’ajout."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Mots clés d’entreprise" ma:fieldId="{23f27201-bee3-471e-b2e7-b64fd8b7ca38}" ma:taxonomyMulti="true" ma:sspId="e92abe74-1764-447a-8c02-88b2778ff620"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Colonne Attraper tout de Taxonomie" ma:description="" ma:hidden="true" ma:list="{7b94d503-c679-41bc-8a52-a9609828b326}" ma:internalName="TaxCatchAll" ma:showField="CatchAllData" ma:web="cd4e79e3-da22-4dc3-893e-ba3fc6e8b109">
      <xsd:complexType>
        <xsd:complexContent>
          <xsd:extension base="dms:MultiChoiceLookup">
            <xsd:sequence>
              <xsd:element name="Value" type="dms:Lookup" maxOccurs="unbounded" minOccurs="0" nillable="true"/>
            </xsd:sequence>
          </xsd:extension>
        </xsd:complexContent>
      </xsd:complexType>
    </xsd:element>
    <xsd:element name="OceanikLanguage" ma:index="18" nillable="true" ma:displayName="Langue Oceanik" ma:description="Langues disponibles avec Oceanik" ma:list="{7A08CA3F-BEF6-4D15-AAB8-110935CFA8A5}" ma:internalName="Langue_x0020_Oceanik" ma:showField="Title" ma:web="cd4e79e3-da22-4dc3-893e-ba3fc6e8b109">
      <xsd:simpleType>
        <xsd:restriction base="dms:Lookup"/>
      </xsd:simpleType>
    </xsd:element>
    <xsd:element name="OceanikLanguageCode" ma:index="19" nillable="true" ma:displayName="Code de la langue Oceanik" ma:list="{7A08CA3F-BEF6-4D15-AAB8-110935CFA8A5}" ma:internalName="Code_x0020_de_x0020_la_x0020_langue_x0020_Oceanik" ma:readOnly="true" ma:showField="OceanikLanguageCode" ma:web="cd4e79e3-da22-4dc3-893e-ba3fc6e8b109">
      <xsd:simpleType>
        <xsd:restriction base="dms:Lookup"/>
      </xsd:simpleType>
    </xsd:element>
    <xsd:element name="OceanikGroupID" ma:index="20" nillable="true" ma:displayName="OceanikGroupID" ma:internalName="OceanikGroupI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bbcf39b-68bf-4f7a-8589-f5c6f5e51cef" elementFormDefault="qualified">
    <xsd:import namespace="http://schemas.microsoft.com/office/2006/documentManagement/types"/>
    <xsd:import namespace="http://schemas.microsoft.com/office/infopath/2007/PartnerControls"/>
    <xsd:element name="Artelia_SectionTaxHTField0" ma:index="17" nillable="true" ma:taxonomy="true" ma:internalName="Artelia_SectionTaxHTField0" ma:taxonomyFieldName="Artelia_Section" ma:displayName="Rubrique" ma:fieldId="{60185f75-aa89-486e-9a72-cf4ee6d12069}" ma:sspId="e92abe74-1764-447a-8c02-88b2778ff620" ma:termSetId="8dfbcf18-8071-4a5a-900b-edfcba8d51da" ma:anchorId="00000000-0000-0000-0000-000000000000" ma:open="true" ma:isKeyword="false">
      <xsd:complexType>
        <xsd:sequence>
          <xsd:element ref="pc:Terms" minOccurs="0" maxOccurs="1"/>
        </xsd:sequence>
      </xsd:complexType>
    </xsd:element>
    <xsd:element name="d4d9f88a983444b0bc7b5559a2ea938b" ma:index="22" nillable="true" ma:taxonomy="true" ma:internalName="d4d9f88a983444b0bc7b5559a2ea938b" ma:taxonomyFieldName="Type_x0020_de_x0020_document" ma:displayName="Type de document" ma:default="" ma:fieldId="{d4d9f88a-9834-44b0-bc7b-5559a2ea938b}" ma:sspId="e92abe74-1764-447a-8c02-88b2778ff620" ma:termSetId="6fc53cc5-4f5a-470e-a71e-ca9dd5d0a89c" ma:anchorId="00000000-0000-0000-0000-000000000000" ma:open="true" ma:isKeyword="false">
      <xsd:complexType>
        <xsd:sequence>
          <xsd:element ref="pc:Terms" minOccurs="0" maxOccurs="1"/>
        </xsd:sequence>
      </xsd:complexType>
    </xsd:element>
    <xsd:element name="j6a83a05f6574ff2ad5e99a563e76ae1" ma:index="24" nillable="true" ma:taxonomy="true" ma:internalName="j6a83a05f6574ff2ad5e99a563e76ae1" ma:taxonomyFieldName="P_x00e9_rim_x00e8_tre" ma:displayName="Périmètre" ma:default="" ma:fieldId="{36a83a05-f657-4ff2-ad5e-99a563e76ae1}" ma:sspId="e92abe74-1764-447a-8c02-88b2778ff620" ma:termSetId="8dfbcf18-8071-4a5a-900b-edfcba8d51da"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BF09FF-CC84-43CA-8D51-2CEAAE786C67}">
  <ds:schemaRefs>
    <ds:schemaRef ds:uri="http://schemas.openxmlformats.org/officeDocument/2006/bibliography"/>
  </ds:schemaRefs>
</ds:datastoreItem>
</file>

<file path=customXml/itemProps2.xml><?xml version="1.0" encoding="utf-8"?>
<ds:datastoreItem xmlns:ds="http://schemas.openxmlformats.org/officeDocument/2006/customXml" ds:itemID="{0F34A306-30D8-48DE-A56A-C6D494D45B2F}">
  <ds:schemaRefs>
    <ds:schemaRef ds:uri="http://schemas.microsoft.com/office/2006/metadata/properties"/>
    <ds:schemaRef ds:uri="http://schemas.microsoft.com/office/infopath/2007/PartnerControls"/>
    <ds:schemaRef ds:uri="4bbcf39b-68bf-4f7a-8589-f5c6f5e51cef"/>
    <ds:schemaRef ds:uri="http://schemas.microsoft.com/sharepoint/v4"/>
    <ds:schemaRef ds:uri="cd4e79e3-da22-4dc3-893e-ba3fc6e8b109"/>
    <ds:schemaRef ds:uri="http://schemas.microsoft.com/sharepoint/v3"/>
  </ds:schemaRefs>
</ds:datastoreItem>
</file>

<file path=customXml/itemProps3.xml><?xml version="1.0" encoding="utf-8"?>
<ds:datastoreItem xmlns:ds="http://schemas.openxmlformats.org/officeDocument/2006/customXml" ds:itemID="{9E511EB6-36F6-4AA5-9DF0-2C7742B29811}">
  <ds:schemaRefs>
    <ds:schemaRef ds:uri="http://schemas.microsoft.com/sharepoint/v3/contenttype/forms"/>
  </ds:schemaRefs>
</ds:datastoreItem>
</file>

<file path=customXml/itemProps4.xml><?xml version="1.0" encoding="utf-8"?>
<ds:datastoreItem xmlns:ds="http://schemas.openxmlformats.org/officeDocument/2006/customXml" ds:itemID="{E899E2A0-CB0C-4A03-9C4D-DE800012E6F8}">
  <ds:schemaRefs>
    <ds:schemaRef ds:uri="http://schemas.microsoft.com/sharepoint/events"/>
  </ds:schemaRefs>
</ds:datastoreItem>
</file>

<file path=customXml/itemProps5.xml><?xml version="1.0" encoding="utf-8"?>
<ds:datastoreItem xmlns:ds="http://schemas.openxmlformats.org/officeDocument/2006/customXml" ds:itemID="{90B9686E-BCF8-49B4-8628-F66060161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d4e79e3-da22-4dc3-893e-ba3fc6e8b109"/>
    <ds:schemaRef ds:uri="4bbcf39b-68bf-4f7a-8589-f5c6f5e51cef"/>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346</Words>
  <Characters>1909</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CLEMENT Marie-Odile</dc:creator>
  <cp:lastModifiedBy>ABBATTISTA Maxime</cp:lastModifiedBy>
  <cp:revision>3</cp:revision>
  <cp:lastPrinted>2024-07-26T09:39:00Z</cp:lastPrinted>
  <dcterms:created xsi:type="dcterms:W3CDTF">2024-08-16T08:10:00Z</dcterms:created>
  <dcterms:modified xsi:type="dcterms:W3CDTF">2024-08-19T13:12:00Z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0x010100407BE2C9AB6CF148B649752F225E616A</vt:lpwstr>
  </property>
  <property fmtid="{D5CDD505-2E9C-101B-9397-08002B2CF9AE}" pid="3" name="_dlc_DocIdItemGuid">
    <vt:lpwstr>f4b7fb44-9ea7-458f-b448-2a1d2ee7c32b</vt:lpwstr>
  </property>
  <property fmtid="{D5CDD505-2E9C-101B-9397-08002B2CF9AE}" pid="4" name="Artelia_Section">
    <vt:lpwstr>10</vt:lpwstr>
  </property>
  <property fmtid="{D5CDD505-2E9C-101B-9397-08002B2CF9AE}" pid="5" name="TaxKeyword">
    <vt:lpwstr/>
  </property>
  <property fmtid="{D5CDD505-2E9C-101B-9397-08002B2CF9AE}" pid="6" name="Type_x0020_de_x0020_document">
    <vt:lpwstr/>
  </property>
  <property fmtid="{D5CDD505-2E9C-101B-9397-08002B2CF9AE}" pid="7" name="P_x00e9_rim_x00e8_tre">
    <vt:lpwstr/>
  </property>
  <property fmtid="{D5CDD505-2E9C-101B-9397-08002B2CF9AE}" pid="8" name="Périmètre">
    <vt:lpwstr/>
  </property>
  <property fmtid="{D5CDD505-2E9C-101B-9397-08002B2CF9AE}" pid="9" name="Type de document">
    <vt:lpwstr/>
  </property>
</Properties>
</file>